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284" w:rsidRPr="004C76FC" w:rsidRDefault="009177DE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Year         </w:t>
      </w:r>
      <w:r w:rsidR="00D47812">
        <w:rPr>
          <w:rFonts w:ascii="Comic Sans MS" w:hAnsi="Comic Sans MS"/>
          <w:sz w:val="18"/>
          <w:szCs w:val="18"/>
        </w:rPr>
        <w:t>4</w:t>
      </w:r>
      <w:r>
        <w:rPr>
          <w:rFonts w:ascii="Comic Sans MS" w:hAnsi="Comic Sans MS"/>
          <w:sz w:val="18"/>
          <w:szCs w:val="18"/>
        </w:rPr>
        <w:t xml:space="preserve"> </w:t>
      </w:r>
      <w:r w:rsidR="000421A5">
        <w:rPr>
          <w:rFonts w:ascii="Comic Sans MS" w:hAnsi="Comic Sans MS"/>
          <w:sz w:val="18"/>
          <w:szCs w:val="18"/>
        </w:rPr>
        <w:t xml:space="preserve">        </w:t>
      </w:r>
      <w:r w:rsidR="00B74A43">
        <w:rPr>
          <w:rFonts w:ascii="Comic Sans MS" w:hAnsi="Comic Sans MS"/>
          <w:sz w:val="18"/>
          <w:szCs w:val="18"/>
        </w:rPr>
        <w:t xml:space="preserve">Long Term Plan </w:t>
      </w:r>
      <w:r w:rsidR="00331782">
        <w:rPr>
          <w:rFonts w:ascii="Comic Sans MS" w:hAnsi="Comic Sans MS"/>
          <w:sz w:val="18"/>
          <w:szCs w:val="18"/>
        </w:rPr>
        <w:t>2019- 2020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2345"/>
        <w:gridCol w:w="2346"/>
        <w:gridCol w:w="2345"/>
        <w:gridCol w:w="2346"/>
        <w:gridCol w:w="2345"/>
        <w:gridCol w:w="2346"/>
      </w:tblGrid>
      <w:tr w:rsidR="00B03048" w:rsidRPr="004C76FC" w:rsidTr="009177DE">
        <w:trPr>
          <w:trHeight w:val="502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5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Term 1</w:t>
            </w:r>
          </w:p>
        </w:tc>
        <w:tc>
          <w:tcPr>
            <w:tcW w:w="2346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Term 2</w:t>
            </w:r>
          </w:p>
        </w:tc>
        <w:tc>
          <w:tcPr>
            <w:tcW w:w="2345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Term 3</w:t>
            </w:r>
          </w:p>
        </w:tc>
        <w:tc>
          <w:tcPr>
            <w:tcW w:w="2346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Term 4</w:t>
            </w:r>
          </w:p>
        </w:tc>
        <w:tc>
          <w:tcPr>
            <w:tcW w:w="2345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Term 5</w:t>
            </w:r>
          </w:p>
        </w:tc>
        <w:tc>
          <w:tcPr>
            <w:tcW w:w="2346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Term 6</w:t>
            </w:r>
          </w:p>
        </w:tc>
      </w:tr>
      <w:tr w:rsidR="00B03048" w:rsidRPr="004C76FC" w:rsidTr="009177DE">
        <w:trPr>
          <w:trHeight w:val="502"/>
        </w:trPr>
        <w:tc>
          <w:tcPr>
            <w:tcW w:w="1628" w:type="dxa"/>
          </w:tcPr>
          <w:p w:rsidR="00683B87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Creative weeks</w:t>
            </w:r>
          </w:p>
        </w:tc>
        <w:tc>
          <w:tcPr>
            <w:tcW w:w="2345" w:type="dxa"/>
          </w:tcPr>
          <w:p w:rsidR="00683B87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</w:t>
            </w:r>
          </w:p>
        </w:tc>
        <w:tc>
          <w:tcPr>
            <w:tcW w:w="2346" w:type="dxa"/>
          </w:tcPr>
          <w:p w:rsidR="00683B87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DT</w:t>
            </w:r>
          </w:p>
        </w:tc>
        <w:tc>
          <w:tcPr>
            <w:tcW w:w="2345" w:type="dxa"/>
          </w:tcPr>
          <w:p w:rsidR="00683B87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Create a country</w:t>
            </w:r>
            <w:r w:rsidR="00CE7F8E">
              <w:rPr>
                <w:rFonts w:ascii="Comic Sans MS" w:hAnsi="Comic Sans MS"/>
                <w:sz w:val="18"/>
                <w:szCs w:val="18"/>
              </w:rPr>
              <w:t xml:space="preserve">- </w:t>
            </w:r>
            <w:r w:rsidR="002A28FD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2346" w:type="dxa"/>
          </w:tcPr>
          <w:p w:rsidR="00683B87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Book week</w:t>
            </w:r>
          </w:p>
        </w:tc>
        <w:tc>
          <w:tcPr>
            <w:tcW w:w="2345" w:type="dxa"/>
          </w:tcPr>
          <w:p w:rsidR="00683B87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Science</w:t>
            </w:r>
          </w:p>
          <w:p w:rsidR="002A28FD" w:rsidRPr="004C76FC" w:rsidRDefault="002A28FD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Earth Day – April 22 protect all species</w:t>
            </w:r>
          </w:p>
        </w:tc>
        <w:tc>
          <w:tcPr>
            <w:tcW w:w="2346" w:type="dxa"/>
          </w:tcPr>
          <w:p w:rsidR="00683B87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Sports week</w:t>
            </w:r>
          </w:p>
        </w:tc>
      </w:tr>
      <w:tr w:rsidR="00B03048" w:rsidRPr="004C76FC" w:rsidTr="008D25D2">
        <w:trPr>
          <w:trHeight w:val="897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POR Book</w:t>
            </w:r>
            <w:r w:rsidR="009177DE">
              <w:rPr>
                <w:rFonts w:ascii="Comic Sans MS" w:hAnsi="Comic Sans MS"/>
                <w:sz w:val="18"/>
                <w:szCs w:val="18"/>
              </w:rPr>
              <w:t>/alternative</w:t>
            </w:r>
          </w:p>
        </w:tc>
        <w:tc>
          <w:tcPr>
            <w:tcW w:w="2345" w:type="dxa"/>
          </w:tcPr>
          <w:p w:rsidR="00F41284" w:rsidRPr="004C76FC" w:rsidRDefault="00D47812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Iron Man</w:t>
            </w:r>
          </w:p>
        </w:tc>
        <w:tc>
          <w:tcPr>
            <w:tcW w:w="2346" w:type="dxa"/>
          </w:tcPr>
          <w:p w:rsidR="00B14CD9" w:rsidRPr="004C76FC" w:rsidRDefault="00B14CD9" w:rsidP="00B234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Varjak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Paw</w:t>
            </w:r>
          </w:p>
        </w:tc>
        <w:tc>
          <w:tcPr>
            <w:tcW w:w="2345" w:type="dxa"/>
          </w:tcPr>
          <w:p w:rsidR="00F41284" w:rsidRPr="004C76FC" w:rsidRDefault="00B14CD9" w:rsidP="0051282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Mouse Bird, Snake Wolf</w:t>
            </w:r>
          </w:p>
        </w:tc>
        <w:tc>
          <w:tcPr>
            <w:tcW w:w="2346" w:type="dxa"/>
          </w:tcPr>
          <w:p w:rsidR="00F41284" w:rsidRPr="004C76FC" w:rsidRDefault="00A14AC9" w:rsidP="00A14A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Krindlekrax</w:t>
            </w:r>
            <w:r w:rsidR="008D25D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45" w:type="dxa"/>
          </w:tcPr>
          <w:p w:rsidR="00F41284" w:rsidRPr="004C76FC" w:rsidRDefault="00866464" w:rsidP="009129B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King of the Sky</w:t>
            </w:r>
          </w:p>
        </w:tc>
        <w:tc>
          <w:tcPr>
            <w:tcW w:w="2346" w:type="dxa"/>
          </w:tcPr>
          <w:p w:rsidR="00F41284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Edward Tulane</w:t>
            </w:r>
          </w:p>
        </w:tc>
      </w:tr>
      <w:tr w:rsidR="00B03048" w:rsidRPr="004C76FC" w:rsidTr="00F5324F">
        <w:trPr>
          <w:trHeight w:val="693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2345" w:type="dxa"/>
          </w:tcPr>
          <w:p w:rsidR="00F41284" w:rsidRPr="004C76FC" w:rsidRDefault="00D47812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Electricity, circuits, switches, conductors and insulators</w:t>
            </w:r>
          </w:p>
        </w:tc>
        <w:tc>
          <w:tcPr>
            <w:tcW w:w="2346" w:type="dxa"/>
          </w:tcPr>
          <w:p w:rsidR="00D47812" w:rsidRPr="004C76FC" w:rsidRDefault="004A6A35" w:rsidP="00B234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A6A35">
              <w:rPr>
                <w:rFonts w:ascii="Comic Sans MS" w:hAnsi="Comic Sans MS"/>
                <w:sz w:val="18"/>
                <w:szCs w:val="18"/>
              </w:rPr>
              <w:t>Sound</w:t>
            </w:r>
          </w:p>
        </w:tc>
        <w:tc>
          <w:tcPr>
            <w:tcW w:w="2345" w:type="dxa"/>
          </w:tcPr>
          <w:p w:rsidR="00711018" w:rsidRPr="00711018" w:rsidRDefault="00711018" w:rsidP="0071101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71101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  <w:p w:rsidR="00D47812" w:rsidRPr="004C76FC" w:rsidRDefault="00711018" w:rsidP="0071101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711018">
              <w:rPr>
                <w:rFonts w:ascii="Comic Sans MS" w:hAnsi="Comic Sans MS"/>
                <w:sz w:val="18"/>
                <w:szCs w:val="18"/>
              </w:rPr>
              <w:t>Teeth, digestion, food chains</w:t>
            </w:r>
          </w:p>
        </w:tc>
        <w:tc>
          <w:tcPr>
            <w:tcW w:w="2346" w:type="dxa"/>
          </w:tcPr>
          <w:p w:rsidR="00711018" w:rsidRPr="00711018" w:rsidRDefault="00711018" w:rsidP="0071101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711018">
              <w:rPr>
                <w:rFonts w:ascii="Comic Sans MS" w:hAnsi="Comic Sans MS"/>
                <w:sz w:val="18"/>
                <w:szCs w:val="18"/>
              </w:rPr>
              <w:t>Living things and their habitat</w:t>
            </w:r>
            <w:r>
              <w:rPr>
                <w:rFonts w:ascii="Comic Sans MS" w:hAnsi="Comic Sans MS"/>
                <w:sz w:val="18"/>
                <w:szCs w:val="18"/>
              </w:rPr>
              <w:t>s</w:t>
            </w:r>
          </w:p>
          <w:p w:rsidR="00711018" w:rsidRPr="004C76FC" w:rsidRDefault="00711018" w:rsidP="0071101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711018">
              <w:rPr>
                <w:rFonts w:ascii="Comic Sans MS" w:hAnsi="Comic Sans MS"/>
                <w:sz w:val="18"/>
                <w:szCs w:val="18"/>
              </w:rPr>
              <w:t>Classification</w:t>
            </w:r>
          </w:p>
        </w:tc>
        <w:tc>
          <w:tcPr>
            <w:tcW w:w="2345" w:type="dxa"/>
          </w:tcPr>
          <w:p w:rsidR="00F41284" w:rsidRDefault="00CF1B5D" w:rsidP="009129B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States of matter</w:t>
            </w:r>
          </w:p>
          <w:p w:rsidR="00CF1B5D" w:rsidRDefault="00CF1B5D" w:rsidP="009129B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Gas, liquid and solid</w:t>
            </w:r>
          </w:p>
          <w:p w:rsidR="00CF1B5D" w:rsidRPr="004C76FC" w:rsidRDefault="00CF1B5D" w:rsidP="009129B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6" w:type="dxa"/>
          </w:tcPr>
          <w:p w:rsidR="00683B87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States of Matter</w:t>
            </w:r>
          </w:p>
          <w:p w:rsidR="00F41284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Evaporation, condensation</w:t>
            </w:r>
          </w:p>
        </w:tc>
      </w:tr>
      <w:tr w:rsidR="00B03048" w:rsidRPr="004C76FC" w:rsidTr="00D47812">
        <w:trPr>
          <w:trHeight w:val="647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2345" w:type="dxa"/>
          </w:tcPr>
          <w:p w:rsidR="00CE7F8E" w:rsidRPr="004C76FC" w:rsidRDefault="0085284F" w:rsidP="00CE7F8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Roman Britain-settlement and legacy</w:t>
            </w:r>
            <w:bookmarkStart w:id="0" w:name="_GoBack"/>
            <w:bookmarkEnd w:id="0"/>
          </w:p>
        </w:tc>
        <w:tc>
          <w:tcPr>
            <w:tcW w:w="2346" w:type="dxa"/>
          </w:tcPr>
          <w:p w:rsidR="00D47812" w:rsidRPr="004C76FC" w:rsidRDefault="0085284F" w:rsidP="00B234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85284F">
              <w:rPr>
                <w:rFonts w:ascii="Comic Sans MS" w:hAnsi="Comic Sans MS"/>
                <w:sz w:val="18"/>
                <w:szCs w:val="18"/>
              </w:rPr>
              <w:t xml:space="preserve">Anglo-Saxon Invasion and Culture </w:t>
            </w:r>
            <w:r w:rsidR="00CE7F8E" w:rsidRPr="00CE7F8E">
              <w:rPr>
                <w:rFonts w:ascii="Comic Sans MS" w:hAnsi="Comic Sans MS"/>
                <w:sz w:val="18"/>
                <w:szCs w:val="18"/>
              </w:rPr>
              <w:t>Viking invaders and raids, Lindisfarne</w:t>
            </w:r>
          </w:p>
        </w:tc>
        <w:tc>
          <w:tcPr>
            <w:tcW w:w="2345" w:type="dxa"/>
          </w:tcPr>
          <w:p w:rsidR="00E40ED6" w:rsidRPr="004C76FC" w:rsidRDefault="00CE7F8E" w:rsidP="0051282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</w:t>
            </w:r>
            <w:r w:rsidRPr="000421A5">
              <w:rPr>
                <w:rFonts w:ascii="Comic Sans MS" w:hAnsi="Comic Sans MS"/>
                <w:sz w:val="18"/>
                <w:szCs w:val="18"/>
              </w:rPr>
              <w:t>ustoms and traditions of different cultures.</w:t>
            </w:r>
          </w:p>
        </w:tc>
        <w:tc>
          <w:tcPr>
            <w:tcW w:w="2346" w:type="dxa"/>
          </w:tcPr>
          <w:p w:rsidR="00B504D0" w:rsidRPr="004C76FC" w:rsidRDefault="00CE7F8E" w:rsidP="000E4D23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CE7F8E">
              <w:rPr>
                <w:rFonts w:ascii="Comic Sans MS" w:hAnsi="Comic Sans MS"/>
                <w:sz w:val="18"/>
                <w:szCs w:val="18"/>
              </w:rPr>
              <w:t>Ancient Egypt</w:t>
            </w:r>
            <w:r w:rsidR="0085284F">
              <w:rPr>
                <w:rFonts w:ascii="Comic Sans MS" w:hAnsi="Comic Sans MS"/>
                <w:sz w:val="18"/>
                <w:szCs w:val="18"/>
              </w:rPr>
              <w:t>-</w:t>
            </w:r>
            <w:proofErr w:type="spellStart"/>
            <w:r w:rsidR="0085284F">
              <w:rPr>
                <w:rFonts w:ascii="Comic Sans MS" w:hAnsi="Comic Sans MS"/>
                <w:sz w:val="18"/>
                <w:szCs w:val="18"/>
              </w:rPr>
              <w:t>Pharoahs</w:t>
            </w:r>
            <w:proofErr w:type="spellEnd"/>
            <w:r w:rsidR="0085284F">
              <w:rPr>
                <w:rFonts w:ascii="Comic Sans MS" w:hAnsi="Comic Sans MS"/>
                <w:sz w:val="18"/>
                <w:szCs w:val="18"/>
              </w:rPr>
              <w:t>-Monarchy and Power</w:t>
            </w:r>
          </w:p>
        </w:tc>
        <w:tc>
          <w:tcPr>
            <w:tcW w:w="2345" w:type="dxa"/>
          </w:tcPr>
          <w:p w:rsidR="00A309A7" w:rsidRPr="004C76FC" w:rsidRDefault="00866464" w:rsidP="009129B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Modern Europe</w:t>
            </w:r>
          </w:p>
        </w:tc>
        <w:tc>
          <w:tcPr>
            <w:tcW w:w="2346" w:type="dxa"/>
          </w:tcPr>
          <w:p w:rsidR="00F41284" w:rsidRPr="004C76FC" w:rsidRDefault="00CE7F8E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Tudor – </w:t>
            </w:r>
            <w:r w:rsidR="00866464">
              <w:rPr>
                <w:rFonts w:ascii="Comic Sans MS" w:hAnsi="Comic Sans MS"/>
                <w:sz w:val="18"/>
                <w:szCs w:val="18"/>
              </w:rPr>
              <w:t>Henry the Eighth</w:t>
            </w:r>
          </w:p>
        </w:tc>
      </w:tr>
      <w:tr w:rsidR="00B03048" w:rsidRPr="004C76FC" w:rsidTr="00D47812">
        <w:trPr>
          <w:trHeight w:val="713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2345" w:type="dxa"/>
          </w:tcPr>
          <w:p w:rsidR="00F41284" w:rsidRDefault="00B03048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Human/physical geography - </w:t>
            </w:r>
            <w:r w:rsidR="00D47812">
              <w:rPr>
                <w:rFonts w:ascii="Comic Sans MS" w:hAnsi="Comic Sans MS"/>
                <w:sz w:val="18"/>
                <w:szCs w:val="18"/>
              </w:rPr>
              <w:t>Settlements</w:t>
            </w:r>
          </w:p>
          <w:p w:rsidR="00D47812" w:rsidRPr="004C76FC" w:rsidRDefault="00B03048" w:rsidP="004A6A35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And </w:t>
            </w:r>
            <w:r w:rsidR="004A6A35">
              <w:rPr>
                <w:rFonts w:ascii="Comic Sans MS" w:hAnsi="Comic Sans MS"/>
                <w:sz w:val="18"/>
                <w:szCs w:val="18"/>
              </w:rPr>
              <w:t>l</w:t>
            </w:r>
            <w:r w:rsidR="00D47812">
              <w:rPr>
                <w:rFonts w:ascii="Comic Sans MS" w:hAnsi="Comic Sans MS"/>
                <w:sz w:val="18"/>
                <w:szCs w:val="18"/>
              </w:rPr>
              <w:t>and use</w:t>
            </w:r>
            <w:r w:rsidR="004A6A35">
              <w:rPr>
                <w:rFonts w:ascii="Comic Sans MS" w:hAnsi="Comic Sans MS"/>
                <w:sz w:val="18"/>
                <w:szCs w:val="18"/>
              </w:rPr>
              <w:t>, comparisons between Britain and Saxon land.</w:t>
            </w:r>
          </w:p>
        </w:tc>
        <w:tc>
          <w:tcPr>
            <w:tcW w:w="2346" w:type="dxa"/>
          </w:tcPr>
          <w:p w:rsidR="00683B87" w:rsidRPr="004C76FC" w:rsidRDefault="00683B87" w:rsidP="004A6A35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Physical/human geog</w:t>
            </w:r>
            <w:r w:rsidR="00CF4F3B">
              <w:rPr>
                <w:rFonts w:ascii="Comic Sans MS" w:hAnsi="Comic Sans MS"/>
                <w:sz w:val="18"/>
                <w:szCs w:val="18"/>
              </w:rPr>
              <w:t>raphy</w:t>
            </w:r>
            <w:r w:rsidR="00B0304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A6A35">
              <w:rPr>
                <w:rFonts w:ascii="Comic Sans MS" w:hAnsi="Comic Sans MS"/>
                <w:sz w:val="18"/>
                <w:szCs w:val="18"/>
              </w:rPr>
              <w:t>–</w:t>
            </w:r>
            <w:r w:rsidR="00B0304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A6A35">
              <w:rPr>
                <w:rFonts w:ascii="Comic Sans MS" w:hAnsi="Comic Sans MS"/>
                <w:sz w:val="18"/>
                <w:szCs w:val="18"/>
              </w:rPr>
              <w:t>Settlements and land use. Comparison between Britain and Nordic lands.</w:t>
            </w:r>
          </w:p>
        </w:tc>
        <w:tc>
          <w:tcPr>
            <w:tcW w:w="2345" w:type="dxa"/>
          </w:tcPr>
          <w:p w:rsidR="00B03048" w:rsidRDefault="00B03048" w:rsidP="0051282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Locational knowledge – locate world’s countries </w:t>
            </w:r>
          </w:p>
          <w:p w:rsidR="00CE7F8E" w:rsidRDefault="00B03048" w:rsidP="00B0304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B03048">
              <w:rPr>
                <w:rFonts w:ascii="Comic Sans MS" w:hAnsi="Comic Sans MS"/>
                <w:sz w:val="18"/>
                <w:szCs w:val="18"/>
              </w:rPr>
              <w:t>Geographical skills and fieldwork</w:t>
            </w:r>
            <w:r>
              <w:rPr>
                <w:rFonts w:ascii="Comic Sans MS" w:hAnsi="Comic Sans MS"/>
                <w:sz w:val="18"/>
                <w:szCs w:val="18"/>
              </w:rPr>
              <w:t xml:space="preserve">  - </w:t>
            </w:r>
            <w:r w:rsidR="00CE7F8E" w:rsidRPr="00CE7F8E">
              <w:rPr>
                <w:rFonts w:ascii="Comic Sans MS" w:hAnsi="Comic Sans MS"/>
                <w:sz w:val="18"/>
                <w:szCs w:val="18"/>
              </w:rPr>
              <w:t>Maps and atlases</w:t>
            </w:r>
          </w:p>
          <w:p w:rsidR="004A6A35" w:rsidRPr="004C76FC" w:rsidRDefault="00B03048" w:rsidP="00B0304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Place knowledge – geographical similarities and differences</w:t>
            </w:r>
            <w:r w:rsidR="00EA3E6F">
              <w:rPr>
                <w:rFonts w:ascii="Comic Sans MS" w:hAnsi="Comic Sans MS"/>
                <w:sz w:val="18"/>
                <w:szCs w:val="18"/>
              </w:rPr>
              <w:t xml:space="preserve"> (Continents</w:t>
            </w:r>
            <w:r w:rsidR="00E40ED6">
              <w:rPr>
                <w:rFonts w:ascii="Comic Sans MS" w:hAnsi="Comic Sans MS"/>
                <w:sz w:val="18"/>
                <w:szCs w:val="18"/>
              </w:rPr>
              <w:t xml:space="preserve"> of world</w:t>
            </w:r>
            <w:r w:rsidR="00EA3E6F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2346" w:type="dxa"/>
          </w:tcPr>
          <w:p w:rsidR="00CE7F8E" w:rsidRPr="00CE7F8E" w:rsidRDefault="00CE7F8E" w:rsidP="00CE7F8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CE7F8E">
              <w:rPr>
                <w:rFonts w:ascii="Comic Sans MS" w:hAnsi="Comic Sans MS"/>
                <w:sz w:val="18"/>
                <w:szCs w:val="18"/>
              </w:rPr>
              <w:t>Geographical skills</w:t>
            </w:r>
            <w:r w:rsidR="00B03048">
              <w:rPr>
                <w:rFonts w:ascii="Comic Sans MS" w:hAnsi="Comic Sans MS"/>
                <w:sz w:val="18"/>
                <w:szCs w:val="18"/>
              </w:rPr>
              <w:t xml:space="preserve"> -</w:t>
            </w:r>
          </w:p>
          <w:p w:rsidR="00F41284" w:rsidRDefault="00CE7F8E" w:rsidP="00CE7F8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CE7F8E">
              <w:rPr>
                <w:rFonts w:ascii="Comic Sans MS" w:hAnsi="Comic Sans MS"/>
                <w:sz w:val="18"/>
                <w:szCs w:val="18"/>
              </w:rPr>
              <w:t>River Nile</w:t>
            </w:r>
          </w:p>
          <w:p w:rsidR="00EA3E6F" w:rsidRDefault="00EA3E6F" w:rsidP="00CE7F8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EA3E6F">
              <w:rPr>
                <w:rFonts w:ascii="Comic Sans MS" w:hAnsi="Comic Sans MS"/>
                <w:sz w:val="18"/>
                <w:szCs w:val="18"/>
              </w:rPr>
              <w:t>Place knowledge – geographical similarities and differences</w:t>
            </w:r>
            <w:r>
              <w:rPr>
                <w:rFonts w:ascii="Comic Sans MS" w:hAnsi="Comic Sans MS"/>
                <w:sz w:val="18"/>
                <w:szCs w:val="18"/>
              </w:rPr>
              <w:t xml:space="preserve"> (compare Egypt and England)</w:t>
            </w:r>
          </w:p>
          <w:p w:rsidR="00711018" w:rsidRDefault="00711018" w:rsidP="00CE7F8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:rsidR="00711018" w:rsidRDefault="00711018" w:rsidP="00CE7F8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711018">
              <w:rPr>
                <w:rFonts w:ascii="Comic Sans MS" w:hAnsi="Comic Sans MS"/>
                <w:sz w:val="18"/>
                <w:szCs w:val="18"/>
              </w:rPr>
              <w:t>Physical/human</w:t>
            </w:r>
          </w:p>
          <w:p w:rsidR="00711018" w:rsidRPr="004C76FC" w:rsidRDefault="00711018" w:rsidP="00CE7F8E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711018">
              <w:rPr>
                <w:rFonts w:ascii="Comic Sans MS" w:hAnsi="Comic Sans MS"/>
                <w:sz w:val="18"/>
                <w:szCs w:val="18"/>
              </w:rPr>
              <w:t>geography - Habitats, Climate zones</w:t>
            </w:r>
          </w:p>
        </w:tc>
        <w:tc>
          <w:tcPr>
            <w:tcW w:w="2345" w:type="dxa"/>
          </w:tcPr>
          <w:p w:rsidR="000421A5" w:rsidRDefault="00B03048" w:rsidP="00B0304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Human/physical geography </w:t>
            </w:r>
            <w:r w:rsidR="00866464">
              <w:rPr>
                <w:rFonts w:ascii="Comic Sans MS" w:hAnsi="Comic Sans MS"/>
                <w:sz w:val="18"/>
                <w:szCs w:val="18"/>
              </w:rPr>
              <w:t>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66464">
              <w:rPr>
                <w:rFonts w:ascii="Comic Sans MS" w:hAnsi="Comic Sans MS"/>
                <w:sz w:val="18"/>
                <w:szCs w:val="18"/>
              </w:rPr>
              <w:t>comparing climates, cultures and land masses through topographical and climate maps.</w:t>
            </w:r>
          </w:p>
          <w:p w:rsidR="00E40ED6" w:rsidRPr="004C76FC" w:rsidRDefault="00E40ED6" w:rsidP="00E40ED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6" w:type="dxa"/>
          </w:tcPr>
          <w:p w:rsidR="00F41284" w:rsidRDefault="00B03048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Human/physical geography - </w:t>
            </w:r>
            <w:r w:rsidR="00683B87">
              <w:rPr>
                <w:rFonts w:ascii="Comic Sans MS" w:hAnsi="Comic Sans MS"/>
                <w:sz w:val="18"/>
                <w:szCs w:val="18"/>
              </w:rPr>
              <w:t>Water Cycle</w:t>
            </w:r>
          </w:p>
          <w:p w:rsidR="00683B87" w:rsidRPr="004C76FC" w:rsidRDefault="00683B87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03048" w:rsidRPr="004C76FC" w:rsidTr="009177DE">
        <w:trPr>
          <w:trHeight w:val="924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Art</w:t>
            </w:r>
          </w:p>
        </w:tc>
        <w:tc>
          <w:tcPr>
            <w:tcW w:w="2345" w:type="dxa"/>
          </w:tcPr>
          <w:p w:rsidR="00680CFA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Georges Seurat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AD019B" w:rsidRPr="004C76FC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Use sketchbooks to look at texture and shadow in drawing. How is this created by different artists</w:t>
            </w:r>
          </w:p>
        </w:tc>
        <w:tc>
          <w:tcPr>
            <w:tcW w:w="2346" w:type="dxa"/>
          </w:tcPr>
          <w:p w:rsidR="00D47812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Claude Monet</w:t>
            </w:r>
          </w:p>
          <w:p w:rsidR="00AD019B" w:rsidRPr="004C76FC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Create palettes to match images. Lighten and darken tones using black and white.</w:t>
            </w:r>
          </w:p>
        </w:tc>
        <w:tc>
          <w:tcPr>
            <w:tcW w:w="2345" w:type="dxa"/>
          </w:tcPr>
          <w:p w:rsidR="000421A5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Andy Warhol</w:t>
            </w:r>
          </w:p>
          <w:p w:rsidR="00AD019B" w:rsidRPr="00AD019B" w:rsidRDefault="00AD019B" w:rsidP="00AD019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Plan print designs from imagination and life drawings.</w:t>
            </w:r>
          </w:p>
          <w:p w:rsidR="00AD019B" w:rsidRPr="004C76FC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Use photographs to enhance observations and drawings, capturing light changes.</w:t>
            </w:r>
          </w:p>
        </w:tc>
        <w:tc>
          <w:tcPr>
            <w:tcW w:w="2346" w:type="dxa"/>
          </w:tcPr>
          <w:p w:rsidR="00F41284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Henry Moore</w:t>
            </w:r>
          </w:p>
          <w:p w:rsidR="00AD019B" w:rsidRPr="004C76FC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Using a range of med</w:t>
            </w:r>
            <w:r>
              <w:rPr>
                <w:rFonts w:ascii="Comic Sans MS" w:hAnsi="Comic Sans MS"/>
                <w:sz w:val="18"/>
                <w:szCs w:val="18"/>
              </w:rPr>
              <w:t>ia (charcoal, pastels, different</w:t>
            </w:r>
            <w:r w:rsidRPr="00AD019B">
              <w:rPr>
                <w:rFonts w:ascii="Comic Sans MS" w:hAnsi="Comic Sans MS"/>
                <w:sz w:val="18"/>
                <w:szCs w:val="18"/>
              </w:rPr>
              <w:t xml:space="preserve"> pencil softness) to explore pattern in nature.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D019B">
              <w:rPr>
                <w:rFonts w:ascii="Comic Sans MS" w:hAnsi="Comic Sans MS"/>
                <w:sz w:val="18"/>
                <w:szCs w:val="18"/>
              </w:rPr>
              <w:t>Consider different types of mark making to create</w:t>
            </w:r>
            <w:r>
              <w:rPr>
                <w:rFonts w:ascii="Comic Sans MS" w:hAnsi="Comic Sans MS"/>
                <w:sz w:val="18"/>
                <w:szCs w:val="18"/>
              </w:rPr>
              <w:t xml:space="preserve"> Egyptian hieroglyphics.</w:t>
            </w:r>
          </w:p>
        </w:tc>
        <w:tc>
          <w:tcPr>
            <w:tcW w:w="2345" w:type="dxa"/>
          </w:tcPr>
          <w:p w:rsidR="00AD019B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Paul Gauguin</w:t>
            </w:r>
          </w:p>
          <w:p w:rsidR="00AD019B" w:rsidRDefault="00AD019B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Use colour to reflect mood. Create a large scale paintings using bold colour choices.</w:t>
            </w:r>
          </w:p>
          <w:p w:rsidR="00680CFA" w:rsidRDefault="00680CFA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:rsidR="00680CFA" w:rsidRPr="004C76FC" w:rsidRDefault="00680CFA" w:rsidP="00680CF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46" w:type="dxa"/>
          </w:tcPr>
          <w:p w:rsidR="00AD019B" w:rsidRDefault="00AD019B" w:rsidP="006942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Auguste Rodin</w:t>
            </w:r>
          </w:p>
          <w:p w:rsidR="00AD019B" w:rsidRDefault="00AD019B" w:rsidP="006942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D019B">
              <w:rPr>
                <w:rFonts w:ascii="Comic Sans MS" w:hAnsi="Comic Sans MS"/>
                <w:sz w:val="18"/>
                <w:szCs w:val="18"/>
              </w:rPr>
              <w:t>Explore surface patterns and texture in drawing and sculpture. Look at form and texture in clay modelling (surface)</w:t>
            </w:r>
          </w:p>
          <w:p w:rsidR="00694238" w:rsidRPr="007D3147" w:rsidRDefault="007D3147" w:rsidP="00694238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Clay models of Edward Tulane</w:t>
            </w:r>
          </w:p>
          <w:p w:rsidR="007D3147" w:rsidRPr="007D3147" w:rsidRDefault="007D3147" w:rsidP="007D314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3048" w:rsidRPr="004C76FC" w:rsidTr="00D47812">
        <w:trPr>
          <w:trHeight w:val="713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DT</w:t>
            </w:r>
          </w:p>
        </w:tc>
        <w:tc>
          <w:tcPr>
            <w:tcW w:w="2345" w:type="dxa"/>
          </w:tcPr>
          <w:p w:rsidR="00CE7F8E" w:rsidRPr="004C76FC" w:rsidRDefault="00CE7F8E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6" w:type="dxa"/>
          </w:tcPr>
          <w:p w:rsidR="0085284F" w:rsidRDefault="0085284F" w:rsidP="0085284F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Design a Robot</w:t>
            </w:r>
          </w:p>
          <w:p w:rsidR="004A6A35" w:rsidRPr="004C76FC" w:rsidRDefault="0085284F" w:rsidP="0085284F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CE7F8E">
              <w:rPr>
                <w:rFonts w:ascii="Comic Sans MS" w:hAnsi="Comic Sans MS"/>
                <w:sz w:val="18"/>
                <w:szCs w:val="18"/>
              </w:rPr>
              <w:t>Simple Anglo-Saxon pouch</w:t>
            </w:r>
          </w:p>
        </w:tc>
        <w:tc>
          <w:tcPr>
            <w:tcW w:w="2345" w:type="dxa"/>
          </w:tcPr>
          <w:p w:rsidR="000421A5" w:rsidRDefault="00A14AC9" w:rsidP="00A14AC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14AC9">
              <w:rPr>
                <w:rFonts w:ascii="Comic Sans MS" w:hAnsi="Comic Sans MS"/>
                <w:sz w:val="18"/>
                <w:szCs w:val="18"/>
              </w:rPr>
              <w:t>Balanced diet/healthy eating</w:t>
            </w:r>
          </w:p>
          <w:p w:rsidR="00A14AC9" w:rsidRPr="004C76FC" w:rsidRDefault="00A14AC9" w:rsidP="00A14AC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14AC9">
              <w:rPr>
                <w:rFonts w:ascii="Comic Sans MS" w:hAnsi="Comic Sans MS"/>
                <w:sz w:val="18"/>
                <w:szCs w:val="18"/>
              </w:rPr>
              <w:t>Eat well plate</w:t>
            </w:r>
          </w:p>
        </w:tc>
        <w:tc>
          <w:tcPr>
            <w:tcW w:w="2346" w:type="dxa"/>
          </w:tcPr>
          <w:p w:rsidR="00F41284" w:rsidRPr="004C76FC" w:rsidRDefault="00F41284" w:rsidP="000421A5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5" w:type="dxa"/>
          </w:tcPr>
          <w:p w:rsidR="00A14AC9" w:rsidRPr="004C76FC" w:rsidRDefault="0085284F" w:rsidP="004A6A35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Make pizza</w:t>
            </w:r>
          </w:p>
        </w:tc>
        <w:tc>
          <w:tcPr>
            <w:tcW w:w="2346" w:type="dxa"/>
          </w:tcPr>
          <w:p w:rsidR="00F41284" w:rsidRDefault="007D3147" w:rsidP="000E4D23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Make a bottle garden</w:t>
            </w:r>
          </w:p>
          <w:p w:rsidR="00CF4F3B" w:rsidRDefault="00CF4F3B" w:rsidP="000E4D23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:rsidR="00CF4F3B" w:rsidRPr="004C76FC" w:rsidRDefault="00CF4F3B" w:rsidP="000E4D23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Mini Enclosed Mountain water cycle experiment</w:t>
            </w:r>
          </w:p>
        </w:tc>
      </w:tr>
      <w:tr w:rsidR="00B03048" w:rsidRPr="004C76FC" w:rsidTr="00D47812">
        <w:trPr>
          <w:trHeight w:val="979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lastRenderedPageBreak/>
              <w:t>ICT Opportunities</w:t>
            </w:r>
          </w:p>
        </w:tc>
        <w:tc>
          <w:tcPr>
            <w:tcW w:w="2345" w:type="dxa"/>
          </w:tcPr>
          <w:p w:rsidR="00D47812" w:rsidRPr="004C76FC" w:rsidRDefault="00A4044A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 are software developers</w:t>
            </w:r>
          </w:p>
        </w:tc>
        <w:tc>
          <w:tcPr>
            <w:tcW w:w="2346" w:type="dxa"/>
          </w:tcPr>
          <w:p w:rsidR="00E40ED6" w:rsidRPr="004C76FC" w:rsidRDefault="00A4044A" w:rsidP="00B234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 are toy designers</w:t>
            </w:r>
          </w:p>
        </w:tc>
        <w:tc>
          <w:tcPr>
            <w:tcW w:w="2345" w:type="dxa"/>
          </w:tcPr>
          <w:p w:rsidR="00F41284" w:rsidRPr="004C76FC" w:rsidRDefault="00A4044A" w:rsidP="00E40ED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 are musicians</w:t>
            </w:r>
          </w:p>
        </w:tc>
        <w:tc>
          <w:tcPr>
            <w:tcW w:w="2346" w:type="dxa"/>
          </w:tcPr>
          <w:p w:rsidR="00B504D0" w:rsidRPr="004C76FC" w:rsidRDefault="00A4044A" w:rsidP="00CC538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 are HTML editors</w:t>
            </w:r>
          </w:p>
        </w:tc>
        <w:tc>
          <w:tcPr>
            <w:tcW w:w="2345" w:type="dxa"/>
          </w:tcPr>
          <w:p w:rsidR="00F41284" w:rsidRPr="004C76FC" w:rsidRDefault="00A4044A" w:rsidP="009129B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 are co-authors</w:t>
            </w:r>
          </w:p>
        </w:tc>
        <w:tc>
          <w:tcPr>
            <w:tcW w:w="2346" w:type="dxa"/>
          </w:tcPr>
          <w:p w:rsidR="00F41284" w:rsidRPr="004C76FC" w:rsidRDefault="00A4044A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 are meteorologists</w:t>
            </w:r>
          </w:p>
        </w:tc>
      </w:tr>
      <w:tr w:rsidR="00B03048" w:rsidRPr="004C76FC" w:rsidTr="00D47812">
        <w:trPr>
          <w:trHeight w:val="526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2345" w:type="dxa"/>
          </w:tcPr>
          <w:p w:rsidR="00F41284" w:rsidRPr="004C76FC" w:rsidRDefault="0086646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Swimming</w:t>
            </w:r>
          </w:p>
        </w:tc>
        <w:tc>
          <w:tcPr>
            <w:tcW w:w="2346" w:type="dxa"/>
          </w:tcPr>
          <w:p w:rsidR="00F41284" w:rsidRPr="004C76FC" w:rsidRDefault="00866464" w:rsidP="00B234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Swimming</w:t>
            </w:r>
          </w:p>
        </w:tc>
        <w:tc>
          <w:tcPr>
            <w:tcW w:w="2345" w:type="dxa"/>
          </w:tcPr>
          <w:p w:rsidR="00F5324F" w:rsidRPr="004C76FC" w:rsidRDefault="00591BE8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</w:t>
            </w:r>
          </w:p>
        </w:tc>
        <w:tc>
          <w:tcPr>
            <w:tcW w:w="2346" w:type="dxa"/>
          </w:tcPr>
          <w:p w:rsidR="00F41284" w:rsidRPr="004C76FC" w:rsidRDefault="00710A2C" w:rsidP="00866464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710A2C">
              <w:rPr>
                <w:rFonts w:ascii="Comic Sans MS" w:hAnsi="Comic Sans MS"/>
                <w:sz w:val="18"/>
                <w:szCs w:val="18"/>
              </w:rPr>
              <w:t>Robot dance</w:t>
            </w:r>
            <w:r w:rsidR="00866464">
              <w:rPr>
                <w:rFonts w:ascii="Comic Sans MS" w:hAnsi="Comic Sans MS"/>
                <w:sz w:val="18"/>
                <w:szCs w:val="18"/>
              </w:rPr>
              <w:tab/>
            </w:r>
            <w:r w:rsidR="00866464">
              <w:rPr>
                <w:rFonts w:ascii="Comic Sans MS" w:hAnsi="Comic Sans MS"/>
                <w:sz w:val="18"/>
                <w:szCs w:val="18"/>
              </w:rPr>
              <w:tab/>
            </w:r>
          </w:p>
        </w:tc>
        <w:tc>
          <w:tcPr>
            <w:tcW w:w="2345" w:type="dxa"/>
          </w:tcPr>
          <w:p w:rsidR="00F41284" w:rsidRPr="004C76FC" w:rsidRDefault="00710A2C" w:rsidP="00866464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710A2C">
              <w:rPr>
                <w:rFonts w:ascii="Comic Sans MS" w:hAnsi="Comic Sans MS"/>
                <w:sz w:val="18"/>
                <w:szCs w:val="18"/>
              </w:rPr>
              <w:t>Netball,</w:t>
            </w:r>
          </w:p>
        </w:tc>
        <w:tc>
          <w:tcPr>
            <w:tcW w:w="2346" w:type="dxa"/>
          </w:tcPr>
          <w:p w:rsidR="00F41284" w:rsidRPr="004C76FC" w:rsidRDefault="0086646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– Orienteering, mapping</w:t>
            </w:r>
          </w:p>
        </w:tc>
      </w:tr>
      <w:tr w:rsidR="00B03048" w:rsidRPr="004C76FC" w:rsidTr="00D47812">
        <w:trPr>
          <w:trHeight w:val="704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PHSE</w:t>
            </w:r>
          </w:p>
        </w:tc>
        <w:tc>
          <w:tcPr>
            <w:tcW w:w="2345" w:type="dxa"/>
          </w:tcPr>
          <w:p w:rsidR="00F41284" w:rsidRPr="004C76FC" w:rsidRDefault="00591BE8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Being me in my world</w:t>
            </w:r>
          </w:p>
        </w:tc>
        <w:tc>
          <w:tcPr>
            <w:tcW w:w="2346" w:type="dxa"/>
          </w:tcPr>
          <w:p w:rsidR="00F41284" w:rsidRPr="004C76FC" w:rsidRDefault="00591BE8" w:rsidP="00B234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Celebrating Difference</w:t>
            </w:r>
          </w:p>
        </w:tc>
        <w:tc>
          <w:tcPr>
            <w:tcW w:w="2345" w:type="dxa"/>
          </w:tcPr>
          <w:p w:rsidR="00F41284" w:rsidRPr="004C76FC" w:rsidRDefault="00591BE8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Dreams and goals</w:t>
            </w:r>
          </w:p>
        </w:tc>
        <w:tc>
          <w:tcPr>
            <w:tcW w:w="2346" w:type="dxa"/>
          </w:tcPr>
          <w:p w:rsidR="00CF1B5D" w:rsidRPr="004C76FC" w:rsidRDefault="00591BE8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Healthy Me</w:t>
            </w:r>
          </w:p>
        </w:tc>
        <w:tc>
          <w:tcPr>
            <w:tcW w:w="2345" w:type="dxa"/>
          </w:tcPr>
          <w:p w:rsidR="00F41284" w:rsidRPr="004C76FC" w:rsidRDefault="00591BE8" w:rsidP="009129B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Relationships</w:t>
            </w:r>
          </w:p>
        </w:tc>
        <w:tc>
          <w:tcPr>
            <w:tcW w:w="2346" w:type="dxa"/>
          </w:tcPr>
          <w:p w:rsidR="00F41284" w:rsidRPr="004C76FC" w:rsidRDefault="0085284F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Changing Me</w:t>
            </w:r>
          </w:p>
        </w:tc>
      </w:tr>
      <w:tr w:rsidR="00B03048" w:rsidRPr="004C76FC" w:rsidTr="00F5324F">
        <w:trPr>
          <w:trHeight w:val="728"/>
        </w:trPr>
        <w:tc>
          <w:tcPr>
            <w:tcW w:w="1628" w:type="dxa"/>
          </w:tcPr>
          <w:p w:rsidR="00F41284" w:rsidRPr="004C76FC" w:rsidRDefault="00F41284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4C76FC">
              <w:rPr>
                <w:rFonts w:ascii="Comic Sans MS" w:hAnsi="Comic Sans MS"/>
                <w:sz w:val="18"/>
                <w:szCs w:val="18"/>
              </w:rPr>
              <w:t>RE</w:t>
            </w:r>
            <w:r w:rsidR="00D47812">
              <w:rPr>
                <w:rFonts w:ascii="Comic Sans MS" w:hAnsi="Comic Sans MS"/>
                <w:sz w:val="18"/>
                <w:szCs w:val="18"/>
              </w:rPr>
              <w:t xml:space="preserve"> – Rochester scheme of work</w:t>
            </w:r>
          </w:p>
        </w:tc>
        <w:tc>
          <w:tcPr>
            <w:tcW w:w="2345" w:type="dxa"/>
          </w:tcPr>
          <w:p w:rsidR="00F41284" w:rsidRPr="004C76FC" w:rsidRDefault="00A14AC9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Creation</w:t>
            </w:r>
          </w:p>
        </w:tc>
        <w:tc>
          <w:tcPr>
            <w:tcW w:w="2346" w:type="dxa"/>
          </w:tcPr>
          <w:p w:rsidR="00D47812" w:rsidRPr="004C76FC" w:rsidRDefault="00F2545D" w:rsidP="00B23438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F2545D">
              <w:rPr>
                <w:rFonts w:ascii="Comic Sans MS" w:hAnsi="Comic Sans MS"/>
                <w:sz w:val="18"/>
                <w:szCs w:val="18"/>
              </w:rPr>
              <w:t>Incarnation</w:t>
            </w:r>
          </w:p>
        </w:tc>
        <w:tc>
          <w:tcPr>
            <w:tcW w:w="2345" w:type="dxa"/>
          </w:tcPr>
          <w:p w:rsidR="00F41284" w:rsidRPr="004C76FC" w:rsidRDefault="00F2545D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F2545D">
              <w:rPr>
                <w:rFonts w:ascii="Comic Sans MS" w:hAnsi="Comic Sans MS"/>
                <w:sz w:val="18"/>
                <w:szCs w:val="18"/>
              </w:rPr>
              <w:t>Gospel</w:t>
            </w:r>
          </w:p>
        </w:tc>
        <w:tc>
          <w:tcPr>
            <w:tcW w:w="2346" w:type="dxa"/>
          </w:tcPr>
          <w:p w:rsidR="00F41284" w:rsidRPr="004C76FC" w:rsidRDefault="00F2545D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F2545D">
              <w:rPr>
                <w:rFonts w:ascii="Comic Sans MS" w:hAnsi="Comic Sans MS"/>
                <w:sz w:val="18"/>
                <w:szCs w:val="18"/>
              </w:rPr>
              <w:t>Salvation</w:t>
            </w:r>
          </w:p>
        </w:tc>
        <w:tc>
          <w:tcPr>
            <w:tcW w:w="2345" w:type="dxa"/>
          </w:tcPr>
          <w:p w:rsidR="00F41284" w:rsidRPr="004C76FC" w:rsidRDefault="00F2545D" w:rsidP="009129B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Hinduism</w:t>
            </w:r>
          </w:p>
        </w:tc>
        <w:tc>
          <w:tcPr>
            <w:tcW w:w="2346" w:type="dxa"/>
          </w:tcPr>
          <w:p w:rsidR="00F41284" w:rsidRPr="004C76FC" w:rsidRDefault="006A46CD" w:rsidP="00DB05E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Hind</w:t>
            </w:r>
            <w:r w:rsidR="00710A2C">
              <w:rPr>
                <w:rFonts w:ascii="Comic Sans MS" w:hAnsi="Comic Sans MS"/>
                <w:sz w:val="18"/>
                <w:szCs w:val="18"/>
              </w:rPr>
              <w:t>u</w:t>
            </w:r>
            <w:r>
              <w:rPr>
                <w:rFonts w:ascii="Comic Sans MS" w:hAnsi="Comic Sans MS"/>
                <w:sz w:val="18"/>
                <w:szCs w:val="18"/>
              </w:rPr>
              <w:t>ism</w:t>
            </w:r>
          </w:p>
        </w:tc>
      </w:tr>
    </w:tbl>
    <w:p w:rsidR="00F41284" w:rsidRDefault="00F41284"/>
    <w:sectPr w:rsidR="00F41284" w:rsidSect="00ED3A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934A0"/>
    <w:multiLevelType w:val="hybridMultilevel"/>
    <w:tmpl w:val="4F780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CF"/>
    <w:rsid w:val="00030620"/>
    <w:rsid w:val="000421A5"/>
    <w:rsid w:val="000E4D23"/>
    <w:rsid w:val="00174FDE"/>
    <w:rsid w:val="0018327D"/>
    <w:rsid w:val="002A28FD"/>
    <w:rsid w:val="00331782"/>
    <w:rsid w:val="003D1406"/>
    <w:rsid w:val="004A6A35"/>
    <w:rsid w:val="004C76FC"/>
    <w:rsid w:val="0051282A"/>
    <w:rsid w:val="00591BE8"/>
    <w:rsid w:val="005D2E26"/>
    <w:rsid w:val="0063161B"/>
    <w:rsid w:val="00680CFA"/>
    <w:rsid w:val="00683B87"/>
    <w:rsid w:val="00694238"/>
    <w:rsid w:val="006A31A5"/>
    <w:rsid w:val="006A46CD"/>
    <w:rsid w:val="006A5BAC"/>
    <w:rsid w:val="006D105B"/>
    <w:rsid w:val="006F32DE"/>
    <w:rsid w:val="00710A2C"/>
    <w:rsid w:val="00711018"/>
    <w:rsid w:val="007D3147"/>
    <w:rsid w:val="007E011B"/>
    <w:rsid w:val="00811D66"/>
    <w:rsid w:val="0085284F"/>
    <w:rsid w:val="00866464"/>
    <w:rsid w:val="008C6239"/>
    <w:rsid w:val="008D25D2"/>
    <w:rsid w:val="008D3888"/>
    <w:rsid w:val="00907441"/>
    <w:rsid w:val="009129B9"/>
    <w:rsid w:val="009177DE"/>
    <w:rsid w:val="00940D2B"/>
    <w:rsid w:val="009553A2"/>
    <w:rsid w:val="0098697D"/>
    <w:rsid w:val="009914DF"/>
    <w:rsid w:val="009B3C39"/>
    <w:rsid w:val="009C504D"/>
    <w:rsid w:val="00A14AC9"/>
    <w:rsid w:val="00A309A7"/>
    <w:rsid w:val="00A35EDD"/>
    <w:rsid w:val="00A4044A"/>
    <w:rsid w:val="00A45504"/>
    <w:rsid w:val="00AD019B"/>
    <w:rsid w:val="00AE346A"/>
    <w:rsid w:val="00B03048"/>
    <w:rsid w:val="00B14CD9"/>
    <w:rsid w:val="00B23438"/>
    <w:rsid w:val="00B504D0"/>
    <w:rsid w:val="00B74A43"/>
    <w:rsid w:val="00BA5A8E"/>
    <w:rsid w:val="00C63FCE"/>
    <w:rsid w:val="00C728F9"/>
    <w:rsid w:val="00CA2206"/>
    <w:rsid w:val="00CC538D"/>
    <w:rsid w:val="00CD5D0A"/>
    <w:rsid w:val="00CE7F8E"/>
    <w:rsid w:val="00CF1B5D"/>
    <w:rsid w:val="00CF4F3B"/>
    <w:rsid w:val="00D07696"/>
    <w:rsid w:val="00D47812"/>
    <w:rsid w:val="00DA1669"/>
    <w:rsid w:val="00DB05EA"/>
    <w:rsid w:val="00E40ED6"/>
    <w:rsid w:val="00EA3E6F"/>
    <w:rsid w:val="00ED3ACF"/>
    <w:rsid w:val="00F2545D"/>
    <w:rsid w:val="00F41284"/>
    <w:rsid w:val="00F5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E3FCB"/>
  <w15:docId w15:val="{EF3A9A2C-C017-49F8-88D5-84744B11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F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3A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C76F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23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F32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Hall</dc:creator>
  <cp:keywords/>
  <dc:description/>
  <cp:lastModifiedBy>Mrs Sepet</cp:lastModifiedBy>
  <cp:revision>4</cp:revision>
  <cp:lastPrinted>2023-03-31T12:10:00Z</cp:lastPrinted>
  <dcterms:created xsi:type="dcterms:W3CDTF">2020-09-11T21:14:00Z</dcterms:created>
  <dcterms:modified xsi:type="dcterms:W3CDTF">2023-03-31T13:40:00Z</dcterms:modified>
</cp:coreProperties>
</file>