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159" w:rsidRPr="006D3159" w:rsidRDefault="000B2B6C" w:rsidP="006D3159">
      <w:pPr>
        <w:rPr>
          <w:b/>
          <w:u w:val="single"/>
        </w:rPr>
      </w:pPr>
      <w:r>
        <w:rPr>
          <w:b/>
          <w:u w:val="single"/>
        </w:rPr>
        <w:t xml:space="preserve">Information for </w:t>
      </w:r>
      <w:bookmarkStart w:id="0" w:name="_GoBack"/>
      <w:bookmarkEnd w:id="0"/>
      <w:r w:rsidR="006D3159" w:rsidRPr="006D3159">
        <w:rPr>
          <w:b/>
          <w:u w:val="single"/>
        </w:rPr>
        <w:t>Parents: Understanding the Special Educational Needs (SEN) Register</w:t>
      </w:r>
    </w:p>
    <w:p w:rsidR="006D3159" w:rsidRPr="006D3159" w:rsidRDefault="006D3159" w:rsidP="006D3159">
      <w:pPr>
        <w:rPr>
          <w:b/>
        </w:rPr>
      </w:pPr>
      <w:r w:rsidRPr="006D3159">
        <w:rPr>
          <w:b/>
        </w:rPr>
        <w:t>What is the SEN Register?</w:t>
      </w:r>
    </w:p>
    <w:p w:rsidR="006D3159" w:rsidRDefault="006D3159" w:rsidP="006D3159">
      <w:r>
        <w:t>The SEN Register is a list that schools keep to track children who need extra support to help them learn and make progress. Being added to the register does not mean your child has a formal diagnosis or disability, but it means they need additional or different help compared to other children.</w:t>
      </w:r>
    </w:p>
    <w:p w:rsidR="006D3159" w:rsidRDefault="006D3159" w:rsidP="006D3159"/>
    <w:p w:rsidR="006D3159" w:rsidRPr="006D3159" w:rsidRDefault="006D3159" w:rsidP="006D3159">
      <w:pPr>
        <w:rPr>
          <w:b/>
        </w:rPr>
      </w:pPr>
      <w:r w:rsidRPr="006D3159">
        <w:rPr>
          <w:b/>
        </w:rPr>
        <w:t>When Might a Child Be Added to the SEN Register?</w:t>
      </w:r>
    </w:p>
    <w:p w:rsidR="006D3159" w:rsidRPr="006D3159" w:rsidRDefault="006D3159" w:rsidP="006D3159">
      <w:pPr>
        <w:rPr>
          <w:b/>
        </w:rPr>
      </w:pPr>
      <w:r w:rsidRPr="006D3159">
        <w:rPr>
          <w:b/>
        </w:rPr>
        <w:t>Struggling to Keep Up</w:t>
      </w:r>
    </w:p>
    <w:p w:rsidR="006D3159" w:rsidRDefault="006D3159" w:rsidP="006D3159">
      <w:r>
        <w:t>If your child is having difficulty learning, understanding, or completing tasks that other children of the same age can do.</w:t>
      </w:r>
    </w:p>
    <w:p w:rsidR="006D3159" w:rsidRDefault="006D3159" w:rsidP="006D3159">
      <w:r>
        <w:t>This might be with reading, writing, maths, speech and language or social skills. It can also affect their ability to join in with activities.</w:t>
      </w:r>
    </w:p>
    <w:p w:rsidR="006D3159" w:rsidRPr="006D3159" w:rsidRDefault="006D3159" w:rsidP="006D3159">
      <w:pPr>
        <w:rPr>
          <w:b/>
        </w:rPr>
      </w:pPr>
      <w:r w:rsidRPr="006D3159">
        <w:rPr>
          <w:b/>
        </w:rPr>
        <w:t>Needing More Help than Others</w:t>
      </w:r>
    </w:p>
    <w:p w:rsidR="006D3159" w:rsidRDefault="006D3159" w:rsidP="006D3159">
      <w:r>
        <w:t>If your child needs more support than usual in the classroom to help them make progress, such as extra time, a different way of learning, or more one-on-one help.</w:t>
      </w:r>
    </w:p>
    <w:p w:rsidR="006D3159" w:rsidRPr="006D3159" w:rsidRDefault="006D3159" w:rsidP="006D3159">
      <w:pPr>
        <w:rPr>
          <w:b/>
        </w:rPr>
      </w:pPr>
      <w:r w:rsidRPr="006D3159">
        <w:rPr>
          <w:b/>
        </w:rPr>
        <w:t>Disability or Medical Conditions</w:t>
      </w:r>
    </w:p>
    <w:p w:rsidR="006D3159" w:rsidRDefault="006D3159" w:rsidP="006D3159">
      <w:r>
        <w:t>If your child has a disability or medical condition that might make it harder for them to learn or take part in school activities.</w:t>
      </w:r>
    </w:p>
    <w:p w:rsidR="006D3159" w:rsidRDefault="006D3159" w:rsidP="006D3159">
      <w:r>
        <w:t>This might include physical disabilities, sensory impairments (like hearing or sight problems), or conditions like autism.</w:t>
      </w:r>
    </w:p>
    <w:p w:rsidR="006D3159" w:rsidRPr="006D3159" w:rsidRDefault="006D3159" w:rsidP="006D3159">
      <w:pPr>
        <w:rPr>
          <w:b/>
        </w:rPr>
      </w:pPr>
      <w:r w:rsidRPr="006D3159">
        <w:rPr>
          <w:b/>
        </w:rPr>
        <w:t>Behavio</w:t>
      </w:r>
      <w:r>
        <w:rPr>
          <w:b/>
        </w:rPr>
        <w:t>u</w:t>
      </w:r>
      <w:r w:rsidRPr="006D3159">
        <w:rPr>
          <w:b/>
        </w:rPr>
        <w:t>ral or Emotional Challenges</w:t>
      </w:r>
    </w:p>
    <w:p w:rsidR="006D3159" w:rsidRDefault="006D3159" w:rsidP="006D3159">
      <w:r>
        <w:t>If your child struggles with their emotions or behaviour, such as anxiety, aggression, or episodes of dysregulation and overwhelm that impact their ability to focus, learn, or interact with others.</w:t>
      </w:r>
    </w:p>
    <w:p w:rsidR="006D3159" w:rsidRDefault="006D3159" w:rsidP="006D3159"/>
    <w:p w:rsidR="006D3159" w:rsidRPr="006D3159" w:rsidRDefault="006D3159" w:rsidP="006D3159">
      <w:pPr>
        <w:rPr>
          <w:b/>
        </w:rPr>
      </w:pPr>
      <w:r w:rsidRPr="006D3159">
        <w:rPr>
          <w:b/>
        </w:rPr>
        <w:t>What Does It Mean for Your Child to Be on the SEN Register?</w:t>
      </w:r>
    </w:p>
    <w:p w:rsidR="006D3159" w:rsidRPr="006D3159" w:rsidRDefault="006D3159" w:rsidP="006D3159">
      <w:pPr>
        <w:rPr>
          <w:b/>
        </w:rPr>
      </w:pPr>
      <w:r w:rsidRPr="006D3159">
        <w:rPr>
          <w:b/>
        </w:rPr>
        <w:t>Extra Support</w:t>
      </w:r>
    </w:p>
    <w:p w:rsidR="006D3159" w:rsidRDefault="006D3159" w:rsidP="006D3159">
      <w:r>
        <w:t>Being on the SEN register means your child will receive extra help or adjustments in the classroom, such as special teaching strategies, support from teaching assistants, or the use of assistive technology.</w:t>
      </w:r>
    </w:p>
    <w:p w:rsidR="006D3159" w:rsidRPr="006D3159" w:rsidRDefault="006D3159" w:rsidP="006D3159">
      <w:pPr>
        <w:rPr>
          <w:b/>
        </w:rPr>
      </w:pPr>
      <w:r w:rsidRPr="006D3159">
        <w:rPr>
          <w:b/>
        </w:rPr>
        <w:t xml:space="preserve">SEN </w:t>
      </w:r>
      <w:r>
        <w:rPr>
          <w:b/>
        </w:rPr>
        <w:t>S</w:t>
      </w:r>
      <w:r w:rsidRPr="006D3159">
        <w:rPr>
          <w:b/>
        </w:rPr>
        <w:t xml:space="preserve">upport or </w:t>
      </w:r>
      <w:r>
        <w:rPr>
          <w:b/>
        </w:rPr>
        <w:t>P</w:t>
      </w:r>
      <w:r w:rsidRPr="006D3159">
        <w:rPr>
          <w:b/>
        </w:rPr>
        <w:t xml:space="preserve">rovision </w:t>
      </w:r>
      <w:r>
        <w:rPr>
          <w:b/>
        </w:rPr>
        <w:t>P</w:t>
      </w:r>
      <w:r w:rsidRPr="006D3159">
        <w:rPr>
          <w:b/>
        </w:rPr>
        <w:t>lans</w:t>
      </w:r>
    </w:p>
    <w:p w:rsidR="006D3159" w:rsidRDefault="006D3159" w:rsidP="006D3159">
      <w:r>
        <w:t xml:space="preserve">Your child will have an SEN Support Plan if they are on the SEN register. If their needs are more complex and they meet </w:t>
      </w:r>
      <w:proofErr w:type="spellStart"/>
      <w:r>
        <w:t>htresholds</w:t>
      </w:r>
      <w:proofErr w:type="spellEnd"/>
      <w:r>
        <w:t xml:space="preserve"> for </w:t>
      </w:r>
      <w:proofErr w:type="spellStart"/>
      <w:r>
        <w:t>aaddiitonal</w:t>
      </w:r>
      <w:proofErr w:type="spellEnd"/>
      <w:r>
        <w:t xml:space="preserve"> </w:t>
      </w:r>
      <w:proofErr w:type="spellStart"/>
      <w:r>
        <w:t>fudning</w:t>
      </w:r>
      <w:proofErr w:type="spellEnd"/>
      <w:r>
        <w:t xml:space="preserve"> or an EHCP, they will have a Provision Plan. These outline the support they need and the goals they are working towards.</w:t>
      </w:r>
    </w:p>
    <w:p w:rsidR="006D3159" w:rsidRPr="006D3159" w:rsidRDefault="006D3159" w:rsidP="006D3159">
      <w:pPr>
        <w:rPr>
          <w:b/>
        </w:rPr>
      </w:pPr>
      <w:r w:rsidRPr="006D3159">
        <w:rPr>
          <w:b/>
        </w:rPr>
        <w:t>Not About a Diagnosis</w:t>
      </w:r>
    </w:p>
    <w:p w:rsidR="006D3159" w:rsidRDefault="006D3159" w:rsidP="006D3159">
      <w:r>
        <w:lastRenderedPageBreak/>
        <w:t>The SEN register is not about having a medical diagnosis. It is about the level of support a child needs. Some children on the SEN register may not have a diagnosis at all but still need extra help to succeed in school.</w:t>
      </w:r>
    </w:p>
    <w:p w:rsidR="006D3159" w:rsidRDefault="006D3159" w:rsidP="006D3159"/>
    <w:p w:rsidR="006D3159" w:rsidRPr="006D3159" w:rsidRDefault="006D3159" w:rsidP="006D3159">
      <w:pPr>
        <w:rPr>
          <w:b/>
        </w:rPr>
      </w:pPr>
      <w:r w:rsidRPr="006D3159">
        <w:rPr>
          <w:b/>
        </w:rPr>
        <w:t>How Will the School Decide If Your Child Needs SEN Support?</w:t>
      </w:r>
    </w:p>
    <w:p w:rsidR="006D3159" w:rsidRPr="006D3159" w:rsidRDefault="006D3159" w:rsidP="006D3159">
      <w:pPr>
        <w:rPr>
          <w:b/>
        </w:rPr>
      </w:pPr>
      <w:r w:rsidRPr="006D3159">
        <w:rPr>
          <w:b/>
        </w:rPr>
        <w:t>Ongoing Observations</w:t>
      </w:r>
    </w:p>
    <w:p w:rsidR="006D3159" w:rsidRDefault="006D3159" w:rsidP="006D3159">
      <w:r>
        <w:t>Teachers will regularly check how your child is doing in school. If they notice that your child is struggling despite regular teaching strategies, they may decide to offer additional support.</w:t>
      </w:r>
    </w:p>
    <w:p w:rsidR="006D3159" w:rsidRPr="006D3159" w:rsidRDefault="006D3159" w:rsidP="006D3159">
      <w:pPr>
        <w:rPr>
          <w:b/>
        </w:rPr>
      </w:pPr>
      <w:r w:rsidRPr="006D3159">
        <w:rPr>
          <w:b/>
        </w:rPr>
        <w:t>Talks with Parents</w:t>
      </w:r>
    </w:p>
    <w:p w:rsidR="006D3159" w:rsidRDefault="006D3159" w:rsidP="006D3159">
      <w:r>
        <w:t>Teachers will discuss any concerns with you and ask for your input. They will consider how your child is at home and if there are any issues affecting their learning or behaviour.</w:t>
      </w:r>
    </w:p>
    <w:p w:rsidR="006D3159" w:rsidRPr="006D3159" w:rsidRDefault="006D3159" w:rsidP="006D3159">
      <w:pPr>
        <w:rPr>
          <w:b/>
        </w:rPr>
      </w:pPr>
      <w:r w:rsidRPr="006D3159">
        <w:rPr>
          <w:b/>
        </w:rPr>
        <w:t>Assessments and Adjustments</w:t>
      </w:r>
    </w:p>
    <w:p w:rsidR="006D3159" w:rsidRDefault="006D3159" w:rsidP="006D3159">
      <w:r>
        <w:t>The school may carry out assessments to understand your child’s needs better. This could include looking at how they learn, what works for them, and what they struggle with.</w:t>
      </w:r>
    </w:p>
    <w:p w:rsidR="006D3159" w:rsidRPr="006D3159" w:rsidRDefault="006D3159" w:rsidP="006D3159">
      <w:pPr>
        <w:rPr>
          <w:b/>
        </w:rPr>
      </w:pPr>
      <w:r w:rsidRPr="006D3159">
        <w:rPr>
          <w:b/>
        </w:rPr>
        <w:t>Reviewing Progress</w:t>
      </w:r>
    </w:p>
    <w:p w:rsidR="006D3159" w:rsidRDefault="006D3159" w:rsidP="006D3159">
      <w:r>
        <w:t>Schools regularly review how well children are doing with their support. If the current help isn’t enough, they will adjust it. If your child makes good progress, they may be taken off the SEN register.</w:t>
      </w:r>
    </w:p>
    <w:p w:rsidR="006D3159" w:rsidRPr="006D3159" w:rsidRDefault="006D3159" w:rsidP="006D3159">
      <w:pPr>
        <w:rPr>
          <w:b/>
        </w:rPr>
      </w:pPr>
      <w:r w:rsidRPr="006D3159">
        <w:rPr>
          <w:b/>
        </w:rPr>
        <w:t>How Can Parents Get Involved?</w:t>
      </w:r>
    </w:p>
    <w:p w:rsidR="006D3159" w:rsidRDefault="006D3159" w:rsidP="006D3159">
      <w:r>
        <w:t>Stay in Touch: Regularly talk to the school about your child’s progress. Attend meetings to discuss their needs and how they are doing.</w:t>
      </w:r>
    </w:p>
    <w:p w:rsidR="006D3159" w:rsidRDefault="006D3159" w:rsidP="006D3159">
      <w:r>
        <w:t>Share Information: If your child has any specific needs outside of school, share this with the school (e.g., medical conditions, therapies, or home challenges).</w:t>
      </w:r>
    </w:p>
    <w:p w:rsidR="006D3159" w:rsidRDefault="006D3159" w:rsidP="006D3159">
      <w:r>
        <w:t>Support at Home: You can also help your child by continuing to support their learning and well-being at home.</w:t>
      </w:r>
    </w:p>
    <w:p w:rsidR="006D3159" w:rsidRDefault="006D3159" w:rsidP="006D3159"/>
    <w:p w:rsidR="006D3159" w:rsidRPr="006D3159" w:rsidRDefault="006D3159" w:rsidP="006D3159">
      <w:pPr>
        <w:rPr>
          <w:b/>
        </w:rPr>
      </w:pPr>
      <w:r w:rsidRPr="006D3159">
        <w:rPr>
          <w:b/>
        </w:rPr>
        <w:t>Key Points to Remember:</w:t>
      </w:r>
    </w:p>
    <w:p w:rsidR="006D3159" w:rsidRDefault="006D3159" w:rsidP="006D3159">
      <w:r>
        <w:t>The SEN register is about support, not diagnosis.</w:t>
      </w:r>
    </w:p>
    <w:p w:rsidR="006D3159" w:rsidRDefault="006D3159" w:rsidP="006D3159">
      <w:r>
        <w:t>Children are added to the register if they need additional or different help to make progress.</w:t>
      </w:r>
    </w:p>
    <w:p w:rsidR="006D3159" w:rsidRDefault="006D3159" w:rsidP="006D3159">
      <w:r>
        <w:t>Being on the register means the school will provide the right support to help your child succeed in their learning.</w:t>
      </w:r>
    </w:p>
    <w:p w:rsidR="006D3159" w:rsidRDefault="006D3159" w:rsidP="006D3159">
      <w:r>
        <w:t>The level of support required can change, and the child may be removed from the register if they no longer need it.</w:t>
      </w:r>
    </w:p>
    <w:p w:rsidR="006D3159" w:rsidRDefault="006D3159" w:rsidP="006D3159">
      <w:r>
        <w:t>If you ever have questions or concerns, always reach out to the school for clarification. We are here to help ensure your child gets the support they need!</w:t>
      </w:r>
    </w:p>
    <w:p w:rsidR="006D3159" w:rsidRDefault="006D3159" w:rsidP="006D3159"/>
    <w:p w:rsidR="006D3159" w:rsidRDefault="006D3159" w:rsidP="006D3159"/>
    <w:p w:rsidR="006D3159" w:rsidRDefault="006D3159"/>
    <w:sectPr w:rsidR="006D3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59"/>
    <w:rsid w:val="000B2B6C"/>
    <w:rsid w:val="005F0E4F"/>
    <w:rsid w:val="006D3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8A56"/>
  <w15:chartTrackingRefBased/>
  <w15:docId w15:val="{CB7577C2-38C6-4E89-893C-4885A40B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Hawkins</dc:creator>
  <cp:keywords/>
  <dc:description/>
  <cp:lastModifiedBy>Mrs Hawkins</cp:lastModifiedBy>
  <cp:revision>2</cp:revision>
  <dcterms:created xsi:type="dcterms:W3CDTF">2025-03-08T12:10:00Z</dcterms:created>
  <dcterms:modified xsi:type="dcterms:W3CDTF">2025-03-08T12:10:00Z</dcterms:modified>
</cp:coreProperties>
</file>