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8"/>
        <w:gridCol w:w="2342"/>
        <w:gridCol w:w="2344"/>
        <w:gridCol w:w="2341"/>
        <w:gridCol w:w="2342"/>
        <w:gridCol w:w="2342"/>
        <w:gridCol w:w="2342"/>
      </w:tblGrid>
      <w:tr w:rsidR="004640D0" w:rsidRPr="00236B7B" w14:paraId="7A3995F9" w14:textId="77777777" w:rsidTr="00C45157">
        <w:trPr>
          <w:trHeight w:val="502"/>
        </w:trPr>
        <w:tc>
          <w:tcPr>
            <w:tcW w:w="1648" w:type="dxa"/>
          </w:tcPr>
          <w:p w14:paraId="1678085C" w14:textId="77777777" w:rsidR="00CB7372" w:rsidRDefault="009177DE" w:rsidP="00DB05EA">
            <w:pPr>
              <w:spacing w:after="0" w:line="240" w:lineRule="auto"/>
              <w:rPr>
                <w:rFonts w:ascii="Twinkl Precursive" w:hAnsi="Twinkl Precursive"/>
                <w:b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b/>
                <w:sz w:val="16"/>
                <w:szCs w:val="16"/>
              </w:rPr>
              <w:t>Year</w:t>
            </w:r>
            <w:r w:rsidR="00530736" w:rsidRPr="00236B7B">
              <w:rPr>
                <w:rFonts w:ascii="Twinkl Precursive" w:hAnsi="Twinkl Precursive"/>
                <w:b/>
                <w:sz w:val="16"/>
                <w:szCs w:val="16"/>
              </w:rPr>
              <w:t xml:space="preserve"> 1</w:t>
            </w:r>
            <w:r w:rsidRPr="00236B7B">
              <w:rPr>
                <w:rFonts w:ascii="Twinkl Precursive" w:hAnsi="Twinkl Precursive"/>
                <w:b/>
                <w:sz w:val="16"/>
                <w:szCs w:val="16"/>
              </w:rPr>
              <w:t xml:space="preserve">     </w:t>
            </w:r>
            <w:r w:rsidR="00E3119E" w:rsidRPr="00236B7B">
              <w:rPr>
                <w:rFonts w:ascii="Twinkl Precursive" w:hAnsi="Twinkl Precursive"/>
                <w:b/>
                <w:sz w:val="16"/>
                <w:szCs w:val="16"/>
              </w:rPr>
              <w:t xml:space="preserve">     </w:t>
            </w:r>
            <w:r w:rsidR="00C7770F" w:rsidRPr="00236B7B">
              <w:rPr>
                <w:rFonts w:ascii="Twinkl Precursive" w:hAnsi="Twinkl Precursive"/>
                <w:b/>
                <w:sz w:val="16"/>
                <w:szCs w:val="16"/>
              </w:rPr>
              <w:t xml:space="preserve">       </w:t>
            </w:r>
          </w:p>
          <w:p w14:paraId="1DC84426" w14:textId="15E57635" w:rsidR="00F41284" w:rsidRPr="00CB7372" w:rsidRDefault="003B65EA" w:rsidP="00DB05EA">
            <w:pPr>
              <w:spacing w:after="0" w:line="240" w:lineRule="auto"/>
              <w:rPr>
                <w:rFonts w:ascii="Twinkl Precursive" w:hAnsi="Twinkl Precursive"/>
                <w:b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b/>
                <w:sz w:val="16"/>
                <w:szCs w:val="16"/>
              </w:rPr>
              <w:t xml:space="preserve">Long Term Plan </w:t>
            </w:r>
            <w:r w:rsidR="00236B7B" w:rsidRPr="00236B7B">
              <w:rPr>
                <w:rFonts w:ascii="Twinkl Precursive" w:hAnsi="Twinkl Precursive"/>
                <w:b/>
                <w:sz w:val="16"/>
                <w:szCs w:val="16"/>
              </w:rPr>
              <w:t>20</w:t>
            </w:r>
            <w:r w:rsidR="00CB7372">
              <w:rPr>
                <w:rFonts w:ascii="Twinkl Precursive" w:hAnsi="Twinkl Precursive"/>
                <w:b/>
                <w:sz w:val="16"/>
                <w:szCs w:val="16"/>
              </w:rPr>
              <w:t>24</w:t>
            </w:r>
            <w:r w:rsidR="00236B7B" w:rsidRPr="00236B7B">
              <w:rPr>
                <w:rFonts w:ascii="Twinkl Precursive" w:hAnsi="Twinkl Precursive"/>
                <w:b/>
                <w:sz w:val="16"/>
                <w:szCs w:val="16"/>
              </w:rPr>
              <w:t>-202</w:t>
            </w:r>
            <w:r w:rsidR="00CB7372">
              <w:rPr>
                <w:rFonts w:ascii="Twinkl Precursive" w:hAnsi="Twinkl Precursive"/>
                <w:b/>
                <w:sz w:val="16"/>
                <w:szCs w:val="16"/>
              </w:rPr>
              <w:t>5</w:t>
            </w:r>
          </w:p>
        </w:tc>
        <w:tc>
          <w:tcPr>
            <w:tcW w:w="2342" w:type="dxa"/>
          </w:tcPr>
          <w:p w14:paraId="26EB2EC9" w14:textId="77777777" w:rsidR="00F41284" w:rsidRPr="00082A3A" w:rsidRDefault="00F41284" w:rsidP="00082A3A">
            <w:pPr>
              <w:spacing w:after="0" w:line="240" w:lineRule="auto"/>
              <w:jc w:val="center"/>
              <w:rPr>
                <w:rFonts w:ascii="Twinkl Precursive" w:hAnsi="Twinkl Precursive"/>
                <w:b/>
                <w:color w:val="FF0000"/>
                <w:sz w:val="24"/>
                <w:szCs w:val="24"/>
              </w:rPr>
            </w:pPr>
            <w:r w:rsidRPr="00082A3A">
              <w:rPr>
                <w:rFonts w:ascii="Twinkl Precursive" w:hAnsi="Twinkl Precursive"/>
                <w:b/>
                <w:color w:val="FF0000"/>
                <w:sz w:val="24"/>
                <w:szCs w:val="24"/>
              </w:rPr>
              <w:t>Term 1</w:t>
            </w:r>
          </w:p>
          <w:p w14:paraId="276EABB7" w14:textId="37F99E54" w:rsidR="00C836D5" w:rsidRPr="00082A3A" w:rsidRDefault="00C836D5" w:rsidP="00082A3A">
            <w:pPr>
              <w:spacing w:after="0" w:line="240" w:lineRule="auto"/>
              <w:jc w:val="center"/>
              <w:rPr>
                <w:rFonts w:ascii="Twinkl Precursive" w:hAnsi="Twinkl Precursive"/>
                <w:b/>
                <w:color w:val="FF0000"/>
                <w:sz w:val="24"/>
                <w:szCs w:val="24"/>
              </w:rPr>
            </w:pPr>
          </w:p>
        </w:tc>
        <w:tc>
          <w:tcPr>
            <w:tcW w:w="2344" w:type="dxa"/>
          </w:tcPr>
          <w:p w14:paraId="5BBE4506" w14:textId="77777777" w:rsidR="00F41284" w:rsidRPr="00082A3A" w:rsidRDefault="00F41284" w:rsidP="00082A3A">
            <w:pPr>
              <w:spacing w:after="0" w:line="240" w:lineRule="auto"/>
              <w:jc w:val="center"/>
              <w:rPr>
                <w:rFonts w:ascii="Twinkl Precursive" w:hAnsi="Twinkl Precursive"/>
                <w:b/>
                <w:color w:val="FF0000"/>
                <w:sz w:val="24"/>
                <w:szCs w:val="24"/>
              </w:rPr>
            </w:pPr>
            <w:r w:rsidRPr="00082A3A">
              <w:rPr>
                <w:rFonts w:ascii="Twinkl Precursive" w:hAnsi="Twinkl Precursive"/>
                <w:b/>
                <w:color w:val="FF0000"/>
                <w:sz w:val="24"/>
                <w:szCs w:val="24"/>
              </w:rPr>
              <w:t>Term 2</w:t>
            </w:r>
          </w:p>
          <w:p w14:paraId="2D6AE434" w14:textId="0BF7042B" w:rsidR="00C836D5" w:rsidRPr="00082A3A" w:rsidRDefault="00C836D5" w:rsidP="00082A3A">
            <w:pPr>
              <w:spacing w:after="0" w:line="240" w:lineRule="auto"/>
              <w:jc w:val="center"/>
              <w:rPr>
                <w:rFonts w:ascii="Twinkl Precursive" w:hAnsi="Twinkl Precursive"/>
                <w:b/>
                <w:color w:val="FF0000"/>
                <w:sz w:val="24"/>
                <w:szCs w:val="24"/>
              </w:rPr>
            </w:pPr>
          </w:p>
        </w:tc>
        <w:tc>
          <w:tcPr>
            <w:tcW w:w="2341" w:type="dxa"/>
          </w:tcPr>
          <w:p w14:paraId="78C15D61" w14:textId="77777777" w:rsidR="00F41284" w:rsidRPr="00082A3A" w:rsidRDefault="00F41284" w:rsidP="00082A3A">
            <w:pPr>
              <w:spacing w:after="0" w:line="240" w:lineRule="auto"/>
              <w:jc w:val="center"/>
              <w:rPr>
                <w:rFonts w:ascii="Twinkl Precursive" w:hAnsi="Twinkl Precursive"/>
                <w:b/>
                <w:color w:val="FF0000"/>
                <w:sz w:val="24"/>
                <w:szCs w:val="24"/>
              </w:rPr>
            </w:pPr>
            <w:r w:rsidRPr="00082A3A">
              <w:rPr>
                <w:rFonts w:ascii="Twinkl Precursive" w:hAnsi="Twinkl Precursive"/>
                <w:b/>
                <w:color w:val="FF0000"/>
                <w:sz w:val="24"/>
                <w:szCs w:val="24"/>
              </w:rPr>
              <w:t>Term 3</w:t>
            </w:r>
          </w:p>
          <w:p w14:paraId="2D283ED0" w14:textId="77777777" w:rsidR="00C836D5" w:rsidRPr="00082A3A" w:rsidRDefault="00C836D5" w:rsidP="00082A3A">
            <w:pPr>
              <w:spacing w:after="0" w:line="240" w:lineRule="auto"/>
              <w:jc w:val="center"/>
              <w:rPr>
                <w:rFonts w:ascii="Twinkl Precursive" w:hAnsi="Twinkl Precursive"/>
                <w:b/>
                <w:color w:val="FF0000"/>
                <w:sz w:val="24"/>
                <w:szCs w:val="24"/>
              </w:rPr>
            </w:pPr>
          </w:p>
        </w:tc>
        <w:tc>
          <w:tcPr>
            <w:tcW w:w="2342" w:type="dxa"/>
          </w:tcPr>
          <w:p w14:paraId="7BFE6CAD" w14:textId="77777777" w:rsidR="00F41284" w:rsidRPr="00082A3A" w:rsidRDefault="00F41284" w:rsidP="00082A3A">
            <w:pPr>
              <w:spacing w:after="0" w:line="240" w:lineRule="auto"/>
              <w:jc w:val="center"/>
              <w:rPr>
                <w:rFonts w:ascii="Twinkl Precursive" w:hAnsi="Twinkl Precursive"/>
                <w:b/>
                <w:color w:val="FF0000"/>
                <w:sz w:val="24"/>
                <w:szCs w:val="24"/>
              </w:rPr>
            </w:pPr>
            <w:r w:rsidRPr="00082A3A">
              <w:rPr>
                <w:rFonts w:ascii="Twinkl Precursive" w:hAnsi="Twinkl Precursive"/>
                <w:b/>
                <w:color w:val="FF0000"/>
                <w:sz w:val="24"/>
                <w:szCs w:val="24"/>
              </w:rPr>
              <w:t>Term 4</w:t>
            </w:r>
          </w:p>
          <w:p w14:paraId="6A9C351C" w14:textId="5275AA90" w:rsidR="00C836D5" w:rsidRPr="00082A3A" w:rsidRDefault="00C836D5" w:rsidP="00082A3A">
            <w:pPr>
              <w:spacing w:after="0" w:line="240" w:lineRule="auto"/>
              <w:jc w:val="center"/>
              <w:rPr>
                <w:rFonts w:ascii="Twinkl Precursive" w:hAnsi="Twinkl Precursive"/>
                <w:b/>
                <w:color w:val="FF0000"/>
                <w:sz w:val="24"/>
                <w:szCs w:val="24"/>
              </w:rPr>
            </w:pPr>
          </w:p>
        </w:tc>
        <w:tc>
          <w:tcPr>
            <w:tcW w:w="2342" w:type="dxa"/>
          </w:tcPr>
          <w:p w14:paraId="05AE7494" w14:textId="77777777" w:rsidR="00F41284" w:rsidRPr="00082A3A" w:rsidRDefault="00F41284" w:rsidP="00082A3A">
            <w:pPr>
              <w:spacing w:after="0" w:line="240" w:lineRule="auto"/>
              <w:jc w:val="center"/>
              <w:rPr>
                <w:rFonts w:ascii="Twinkl Precursive" w:hAnsi="Twinkl Precursive"/>
                <w:b/>
                <w:color w:val="FF0000"/>
                <w:sz w:val="24"/>
                <w:szCs w:val="24"/>
              </w:rPr>
            </w:pPr>
            <w:r w:rsidRPr="00082A3A">
              <w:rPr>
                <w:rFonts w:ascii="Twinkl Precursive" w:hAnsi="Twinkl Precursive"/>
                <w:b/>
                <w:color w:val="FF0000"/>
                <w:sz w:val="24"/>
                <w:szCs w:val="24"/>
              </w:rPr>
              <w:t>Term 5</w:t>
            </w:r>
          </w:p>
          <w:p w14:paraId="10BAF97B" w14:textId="071D3720" w:rsidR="00C836D5" w:rsidRPr="00082A3A" w:rsidRDefault="00C836D5" w:rsidP="00082A3A">
            <w:pPr>
              <w:spacing w:after="0" w:line="240" w:lineRule="auto"/>
              <w:jc w:val="center"/>
              <w:rPr>
                <w:rFonts w:ascii="Twinkl Precursive" w:hAnsi="Twinkl Precursive"/>
                <w:b/>
                <w:color w:val="FF0000"/>
                <w:sz w:val="24"/>
                <w:szCs w:val="24"/>
              </w:rPr>
            </w:pPr>
          </w:p>
        </w:tc>
        <w:tc>
          <w:tcPr>
            <w:tcW w:w="2342" w:type="dxa"/>
          </w:tcPr>
          <w:p w14:paraId="7001A17F" w14:textId="77777777" w:rsidR="00F41284" w:rsidRPr="00082A3A" w:rsidRDefault="00F41284" w:rsidP="00082A3A">
            <w:pPr>
              <w:spacing w:after="0" w:line="240" w:lineRule="auto"/>
              <w:jc w:val="center"/>
              <w:rPr>
                <w:rFonts w:ascii="Twinkl Precursive" w:hAnsi="Twinkl Precursive"/>
                <w:b/>
                <w:color w:val="FF0000"/>
                <w:sz w:val="24"/>
                <w:szCs w:val="24"/>
              </w:rPr>
            </w:pPr>
            <w:r w:rsidRPr="00082A3A">
              <w:rPr>
                <w:rFonts w:ascii="Twinkl Precursive" w:hAnsi="Twinkl Precursive"/>
                <w:b/>
                <w:color w:val="FF0000"/>
                <w:sz w:val="24"/>
                <w:szCs w:val="24"/>
              </w:rPr>
              <w:t>Term 6</w:t>
            </w:r>
          </w:p>
          <w:p w14:paraId="099D7FB9" w14:textId="06D86DD1" w:rsidR="00C836D5" w:rsidRPr="00082A3A" w:rsidRDefault="00C836D5" w:rsidP="00082A3A">
            <w:pPr>
              <w:spacing w:after="0" w:line="240" w:lineRule="auto"/>
              <w:jc w:val="center"/>
              <w:rPr>
                <w:rFonts w:ascii="Twinkl Precursive" w:hAnsi="Twinkl Precursive"/>
                <w:b/>
                <w:color w:val="FF0000"/>
                <w:sz w:val="24"/>
                <w:szCs w:val="24"/>
              </w:rPr>
            </w:pPr>
          </w:p>
        </w:tc>
      </w:tr>
      <w:tr w:rsidR="004640D0" w:rsidRPr="00236B7B" w14:paraId="40EA3595" w14:textId="77777777" w:rsidTr="00C45157">
        <w:trPr>
          <w:trHeight w:val="691"/>
        </w:trPr>
        <w:tc>
          <w:tcPr>
            <w:tcW w:w="1648" w:type="dxa"/>
          </w:tcPr>
          <w:p w14:paraId="0E3B7363" w14:textId="77777777" w:rsidR="00F41284" w:rsidRPr="00236B7B" w:rsidRDefault="00F41284" w:rsidP="00DB05EA">
            <w:pPr>
              <w:spacing w:after="0" w:line="240" w:lineRule="auto"/>
              <w:rPr>
                <w:rFonts w:ascii="Twinkl Precursive" w:hAnsi="Twinkl Precursive"/>
                <w:b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b/>
                <w:sz w:val="16"/>
                <w:szCs w:val="16"/>
              </w:rPr>
              <w:t>POR Book</w:t>
            </w:r>
            <w:r w:rsidR="009177DE" w:rsidRPr="00236B7B">
              <w:rPr>
                <w:rFonts w:ascii="Twinkl Precursive" w:hAnsi="Twinkl Precursive"/>
                <w:b/>
                <w:sz w:val="16"/>
                <w:szCs w:val="16"/>
              </w:rPr>
              <w:t>/alternative</w:t>
            </w:r>
          </w:p>
        </w:tc>
        <w:tc>
          <w:tcPr>
            <w:tcW w:w="2342" w:type="dxa"/>
          </w:tcPr>
          <w:p w14:paraId="19C64F3F" w14:textId="77777777" w:rsidR="00F41284" w:rsidRPr="00236B7B" w:rsidRDefault="00530736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Gingerbread Man</w:t>
            </w:r>
          </w:p>
          <w:p w14:paraId="2A431291" w14:textId="7BD9DDD9" w:rsidR="00530736" w:rsidRPr="00236B7B" w:rsidRDefault="00C7770F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The robot and the bluebird.</w:t>
            </w:r>
          </w:p>
        </w:tc>
        <w:tc>
          <w:tcPr>
            <w:tcW w:w="2344" w:type="dxa"/>
          </w:tcPr>
          <w:p w14:paraId="6A2BFC0C" w14:textId="77777777" w:rsidR="00C7770F" w:rsidRPr="00236B7B" w:rsidRDefault="00C7770F" w:rsidP="00517F3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proofErr w:type="spellStart"/>
            <w:r w:rsidRPr="00236B7B">
              <w:rPr>
                <w:rFonts w:ascii="Twinkl Precursive" w:hAnsi="Twinkl Precursive"/>
                <w:sz w:val="16"/>
                <w:szCs w:val="16"/>
              </w:rPr>
              <w:t>Pattan’s</w:t>
            </w:r>
            <w:proofErr w:type="spellEnd"/>
            <w:r w:rsidRPr="00236B7B">
              <w:rPr>
                <w:rFonts w:ascii="Twinkl Precursive" w:hAnsi="Twinkl Precursive"/>
                <w:sz w:val="16"/>
                <w:szCs w:val="16"/>
              </w:rPr>
              <w:t xml:space="preserve"> Pumpkin.</w:t>
            </w:r>
          </w:p>
          <w:p w14:paraId="34713B1E" w14:textId="77777777" w:rsidR="00C45157" w:rsidRPr="00236B7B" w:rsidRDefault="00C45157" w:rsidP="00517F3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How to Find Gold</w:t>
            </w:r>
          </w:p>
        </w:tc>
        <w:tc>
          <w:tcPr>
            <w:tcW w:w="2341" w:type="dxa"/>
          </w:tcPr>
          <w:p w14:paraId="76F5B0CE" w14:textId="6175052C" w:rsidR="00F41284" w:rsidRPr="00236B7B" w:rsidRDefault="00C7770F" w:rsidP="0051282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Billy Goats Gruff</w:t>
            </w:r>
          </w:p>
          <w:p w14:paraId="3894EC3F" w14:textId="155A6D7D" w:rsidR="00E3119E" w:rsidRPr="00236B7B" w:rsidRDefault="00C7770F" w:rsidP="0051282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The Lonely Beast</w:t>
            </w:r>
          </w:p>
        </w:tc>
        <w:tc>
          <w:tcPr>
            <w:tcW w:w="2342" w:type="dxa"/>
          </w:tcPr>
          <w:p w14:paraId="4437FC16" w14:textId="77777777" w:rsidR="00C836D5" w:rsidRPr="00236B7B" w:rsidRDefault="00C836D5" w:rsidP="00C836D5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 xml:space="preserve">The Snail and the Whale </w:t>
            </w:r>
          </w:p>
          <w:p w14:paraId="32CEB19C" w14:textId="77777777" w:rsidR="00C836D5" w:rsidRPr="00236B7B" w:rsidRDefault="00C836D5" w:rsidP="00CC538D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One day on this blue planet – the savannah</w:t>
            </w:r>
          </w:p>
        </w:tc>
        <w:tc>
          <w:tcPr>
            <w:tcW w:w="2342" w:type="dxa"/>
          </w:tcPr>
          <w:p w14:paraId="3E806A70" w14:textId="56AFA087" w:rsidR="00C836D5" w:rsidRPr="00236B7B" w:rsidRDefault="00C836D5" w:rsidP="00C836D5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Growing Frogs.</w:t>
            </w:r>
          </w:p>
          <w:p w14:paraId="53CF2C27" w14:textId="6602D731" w:rsidR="00172355" w:rsidRPr="00236B7B" w:rsidRDefault="00172355" w:rsidP="00C836D5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Traction Man</w:t>
            </w:r>
          </w:p>
        </w:tc>
        <w:tc>
          <w:tcPr>
            <w:tcW w:w="2342" w:type="dxa"/>
          </w:tcPr>
          <w:p w14:paraId="14740733" w14:textId="689465B9" w:rsidR="00F04A02" w:rsidRDefault="00F04A02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Out and About</w:t>
            </w:r>
          </w:p>
          <w:p w14:paraId="4DDDAA7C" w14:textId="7C88500D" w:rsidR="00F41284" w:rsidRPr="00236B7B" w:rsidRDefault="00E3119E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proofErr w:type="spellStart"/>
            <w:r w:rsidRPr="00236B7B">
              <w:rPr>
                <w:rFonts w:ascii="Twinkl Precursive" w:hAnsi="Twinkl Precursive"/>
                <w:sz w:val="16"/>
                <w:szCs w:val="16"/>
              </w:rPr>
              <w:t>Beegu</w:t>
            </w:r>
            <w:proofErr w:type="spellEnd"/>
          </w:p>
          <w:p w14:paraId="4BE23A7A" w14:textId="538C4CDF" w:rsidR="00E3119E" w:rsidRPr="00236B7B" w:rsidRDefault="00C836D5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 xml:space="preserve">10 things I can do to </w:t>
            </w:r>
            <w:r w:rsidR="00B14798">
              <w:rPr>
                <w:rFonts w:ascii="Twinkl Precursive" w:hAnsi="Twinkl Precursive"/>
                <w:sz w:val="16"/>
                <w:szCs w:val="16"/>
              </w:rPr>
              <w:t>help my world</w:t>
            </w:r>
          </w:p>
        </w:tc>
      </w:tr>
      <w:tr w:rsidR="004640D0" w:rsidRPr="00236B7B" w14:paraId="4EF19B8F" w14:textId="77777777" w:rsidTr="00C45157">
        <w:trPr>
          <w:trHeight w:val="691"/>
        </w:trPr>
        <w:tc>
          <w:tcPr>
            <w:tcW w:w="1648" w:type="dxa"/>
          </w:tcPr>
          <w:p w14:paraId="1F786323" w14:textId="42FC9A18" w:rsidR="004640D0" w:rsidRPr="00236B7B" w:rsidRDefault="004640D0" w:rsidP="00DB05EA">
            <w:pPr>
              <w:spacing w:after="0" w:line="240" w:lineRule="auto"/>
              <w:rPr>
                <w:rFonts w:ascii="Twinkl Precursive" w:hAnsi="Twinkl Precursive"/>
                <w:b/>
                <w:sz w:val="16"/>
                <w:szCs w:val="16"/>
              </w:rPr>
            </w:pPr>
            <w:r>
              <w:rPr>
                <w:rFonts w:ascii="Twinkl Precursive" w:hAnsi="Twinkl Precursive"/>
                <w:b/>
                <w:sz w:val="16"/>
                <w:szCs w:val="16"/>
              </w:rPr>
              <w:t xml:space="preserve">Maths </w:t>
            </w:r>
          </w:p>
        </w:tc>
        <w:tc>
          <w:tcPr>
            <w:tcW w:w="2342" w:type="dxa"/>
          </w:tcPr>
          <w:p w14:paraId="410EDB5D" w14:textId="2618C226" w:rsidR="004640D0" w:rsidRDefault="004640D0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Place value (within 10)</w:t>
            </w:r>
          </w:p>
          <w:p w14:paraId="687FE7FD" w14:textId="1309B4D5" w:rsidR="004640D0" w:rsidRPr="00236B7B" w:rsidRDefault="004640D0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Addition and subtraction (within 10)</w:t>
            </w:r>
          </w:p>
        </w:tc>
        <w:tc>
          <w:tcPr>
            <w:tcW w:w="2344" w:type="dxa"/>
          </w:tcPr>
          <w:p w14:paraId="2615FB0C" w14:textId="712A92EE" w:rsidR="004640D0" w:rsidRDefault="004640D0" w:rsidP="00517F3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Addition and subtraction (within 10)</w:t>
            </w:r>
          </w:p>
          <w:p w14:paraId="0DF3D08C" w14:textId="7988DA6C" w:rsidR="004640D0" w:rsidRPr="00236B7B" w:rsidRDefault="004640D0" w:rsidP="00517F3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Geometry (shape)</w:t>
            </w:r>
          </w:p>
        </w:tc>
        <w:tc>
          <w:tcPr>
            <w:tcW w:w="2341" w:type="dxa"/>
          </w:tcPr>
          <w:p w14:paraId="420C915B" w14:textId="77777777" w:rsidR="004640D0" w:rsidRDefault="004640D0" w:rsidP="0051282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Place value (within 20)</w:t>
            </w:r>
          </w:p>
          <w:p w14:paraId="5D943318" w14:textId="69329439" w:rsidR="004640D0" w:rsidRPr="00236B7B" w:rsidRDefault="004640D0" w:rsidP="0051282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Addition and subtraction (within 20)</w:t>
            </w:r>
          </w:p>
        </w:tc>
        <w:tc>
          <w:tcPr>
            <w:tcW w:w="2342" w:type="dxa"/>
          </w:tcPr>
          <w:p w14:paraId="3B76159F" w14:textId="77777777" w:rsidR="004640D0" w:rsidRDefault="004640D0" w:rsidP="00C836D5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Place value (within 50)</w:t>
            </w:r>
          </w:p>
          <w:p w14:paraId="045B3AA3" w14:textId="77777777" w:rsidR="004640D0" w:rsidRDefault="004640D0" w:rsidP="00C836D5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Length and height</w:t>
            </w:r>
          </w:p>
          <w:p w14:paraId="19790E51" w14:textId="279712AC" w:rsidR="004640D0" w:rsidRPr="00236B7B" w:rsidRDefault="004640D0" w:rsidP="00C836D5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 xml:space="preserve">Mass and volume </w:t>
            </w:r>
          </w:p>
        </w:tc>
        <w:tc>
          <w:tcPr>
            <w:tcW w:w="2342" w:type="dxa"/>
          </w:tcPr>
          <w:p w14:paraId="55E17C21" w14:textId="77777777" w:rsidR="004640D0" w:rsidRDefault="004640D0" w:rsidP="00C836D5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Multiplication and division</w:t>
            </w:r>
          </w:p>
          <w:p w14:paraId="06B0D280" w14:textId="77777777" w:rsidR="004640D0" w:rsidRDefault="004640D0" w:rsidP="00C836D5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 xml:space="preserve">Fractions </w:t>
            </w:r>
          </w:p>
          <w:p w14:paraId="5426F0CC" w14:textId="37FF2086" w:rsidR="004640D0" w:rsidRPr="00236B7B" w:rsidRDefault="004640D0" w:rsidP="00C836D5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Geometry (position and directions)</w:t>
            </w:r>
          </w:p>
        </w:tc>
        <w:tc>
          <w:tcPr>
            <w:tcW w:w="2342" w:type="dxa"/>
          </w:tcPr>
          <w:p w14:paraId="606BA4AD" w14:textId="77777777" w:rsidR="004640D0" w:rsidRDefault="004640D0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Place value (within 100)</w:t>
            </w:r>
          </w:p>
          <w:p w14:paraId="3D6F93D1" w14:textId="77777777" w:rsidR="004640D0" w:rsidRDefault="004640D0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Measurement (money)</w:t>
            </w:r>
          </w:p>
          <w:p w14:paraId="74F0A4DD" w14:textId="0664CC09" w:rsidR="004640D0" w:rsidRPr="00236B7B" w:rsidRDefault="004640D0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Measurement (time)</w:t>
            </w:r>
          </w:p>
        </w:tc>
      </w:tr>
      <w:tr w:rsidR="004640D0" w:rsidRPr="00236B7B" w14:paraId="295B843D" w14:textId="77777777" w:rsidTr="007E2958">
        <w:trPr>
          <w:trHeight w:val="863"/>
        </w:trPr>
        <w:tc>
          <w:tcPr>
            <w:tcW w:w="1648" w:type="dxa"/>
          </w:tcPr>
          <w:p w14:paraId="7416781B" w14:textId="77777777" w:rsidR="00F41284" w:rsidRPr="00236B7B" w:rsidRDefault="00F41284" w:rsidP="00DB05EA">
            <w:pPr>
              <w:spacing w:after="0" w:line="240" w:lineRule="auto"/>
              <w:rPr>
                <w:rFonts w:ascii="Twinkl Precursive" w:hAnsi="Twinkl Precursive"/>
                <w:b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b/>
                <w:sz w:val="16"/>
                <w:szCs w:val="16"/>
              </w:rPr>
              <w:t>Science</w:t>
            </w:r>
          </w:p>
        </w:tc>
        <w:tc>
          <w:tcPr>
            <w:tcW w:w="2342" w:type="dxa"/>
          </w:tcPr>
          <w:p w14:paraId="3BF53C41" w14:textId="39563BEB" w:rsidR="00517F3A" w:rsidRPr="00236B7B" w:rsidRDefault="009247D1" w:rsidP="009247D1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 xml:space="preserve">My body and the </w:t>
            </w:r>
            <w:r w:rsidR="00714FF6" w:rsidRPr="00236B7B">
              <w:rPr>
                <w:rFonts w:ascii="Twinkl Precursive" w:hAnsi="Twinkl Precursive"/>
                <w:sz w:val="16"/>
                <w:szCs w:val="16"/>
              </w:rPr>
              <w:t>senses</w:t>
            </w:r>
          </w:p>
        </w:tc>
        <w:tc>
          <w:tcPr>
            <w:tcW w:w="2344" w:type="dxa"/>
          </w:tcPr>
          <w:p w14:paraId="06A89208" w14:textId="77777777" w:rsidR="00387261" w:rsidRPr="00236B7B" w:rsidRDefault="00387261" w:rsidP="00387261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Materials</w:t>
            </w:r>
          </w:p>
          <w:p w14:paraId="2AE8F14F" w14:textId="142D3701" w:rsidR="00047310" w:rsidRPr="00236B7B" w:rsidRDefault="00047310" w:rsidP="00B23438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</w:p>
        </w:tc>
        <w:tc>
          <w:tcPr>
            <w:tcW w:w="2341" w:type="dxa"/>
          </w:tcPr>
          <w:p w14:paraId="164551BB" w14:textId="55932312" w:rsidR="00714FF6" w:rsidRPr="00236B7B" w:rsidRDefault="009247D1" w:rsidP="00387261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Materials and Seasons</w:t>
            </w:r>
          </w:p>
        </w:tc>
        <w:tc>
          <w:tcPr>
            <w:tcW w:w="2342" w:type="dxa"/>
          </w:tcPr>
          <w:p w14:paraId="25A3EE51" w14:textId="1E9E62DE" w:rsidR="00387261" w:rsidRPr="00236B7B" w:rsidRDefault="00387261" w:rsidP="00387261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Animals including humans</w:t>
            </w:r>
          </w:p>
          <w:p w14:paraId="1CFA61CF" w14:textId="77777777" w:rsidR="00387261" w:rsidRPr="00236B7B" w:rsidRDefault="00387261" w:rsidP="00387261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Carnivores</w:t>
            </w:r>
          </w:p>
          <w:p w14:paraId="4C870782" w14:textId="77777777" w:rsidR="00387261" w:rsidRPr="00236B7B" w:rsidRDefault="00387261" w:rsidP="00387261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 xml:space="preserve">Herbivores </w:t>
            </w:r>
          </w:p>
          <w:p w14:paraId="1EE4A14F" w14:textId="7337E0BD" w:rsidR="000E4D23" w:rsidRPr="00236B7B" w:rsidRDefault="00387261" w:rsidP="00387261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Omnivores</w:t>
            </w:r>
          </w:p>
        </w:tc>
        <w:tc>
          <w:tcPr>
            <w:tcW w:w="2342" w:type="dxa"/>
          </w:tcPr>
          <w:p w14:paraId="440D05FA" w14:textId="77777777" w:rsidR="00F41284" w:rsidRPr="00236B7B" w:rsidRDefault="00047310" w:rsidP="005059AE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 xml:space="preserve">Plants </w:t>
            </w:r>
          </w:p>
          <w:p w14:paraId="42AB1D17" w14:textId="77777777" w:rsidR="00C836D5" w:rsidRPr="00236B7B" w:rsidRDefault="00C836D5" w:rsidP="005059AE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Seasons</w:t>
            </w:r>
          </w:p>
        </w:tc>
        <w:tc>
          <w:tcPr>
            <w:tcW w:w="2342" w:type="dxa"/>
          </w:tcPr>
          <w:p w14:paraId="66E505CE" w14:textId="77777777" w:rsidR="00F41284" w:rsidRPr="00236B7B" w:rsidRDefault="005059AE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Plants</w:t>
            </w:r>
          </w:p>
          <w:p w14:paraId="3987C9F5" w14:textId="0297D809" w:rsidR="00387261" w:rsidRPr="00236B7B" w:rsidRDefault="00387261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Seasons</w:t>
            </w:r>
          </w:p>
        </w:tc>
      </w:tr>
      <w:tr w:rsidR="004640D0" w:rsidRPr="00236B7B" w14:paraId="6747F0B7" w14:textId="77777777" w:rsidTr="007E2958">
        <w:trPr>
          <w:trHeight w:val="421"/>
        </w:trPr>
        <w:tc>
          <w:tcPr>
            <w:tcW w:w="1648" w:type="dxa"/>
          </w:tcPr>
          <w:p w14:paraId="36ECCF88" w14:textId="77777777" w:rsidR="00F41284" w:rsidRPr="00236B7B" w:rsidRDefault="00F41284" w:rsidP="00DB05EA">
            <w:pPr>
              <w:spacing w:after="0" w:line="240" w:lineRule="auto"/>
              <w:rPr>
                <w:rFonts w:ascii="Twinkl Precursive" w:hAnsi="Twinkl Precursive"/>
                <w:b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b/>
                <w:sz w:val="16"/>
                <w:szCs w:val="16"/>
              </w:rPr>
              <w:t>History</w:t>
            </w:r>
          </w:p>
        </w:tc>
        <w:tc>
          <w:tcPr>
            <w:tcW w:w="2342" w:type="dxa"/>
          </w:tcPr>
          <w:p w14:paraId="4C02492B" w14:textId="59CC28CC" w:rsidR="00C7770F" w:rsidRPr="00236B7B" w:rsidRDefault="00236B7B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Toys</w:t>
            </w:r>
          </w:p>
        </w:tc>
        <w:tc>
          <w:tcPr>
            <w:tcW w:w="2344" w:type="dxa"/>
          </w:tcPr>
          <w:p w14:paraId="1CAFC60B" w14:textId="77777777" w:rsidR="00E3119E" w:rsidRPr="00236B7B" w:rsidRDefault="00E3119E" w:rsidP="00C33647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</w:p>
        </w:tc>
        <w:tc>
          <w:tcPr>
            <w:tcW w:w="2341" w:type="dxa"/>
          </w:tcPr>
          <w:p w14:paraId="19E34EC8" w14:textId="7F73E519" w:rsidR="00C836D5" w:rsidRPr="00236B7B" w:rsidRDefault="00236B7B" w:rsidP="0051282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 xml:space="preserve">Transport </w:t>
            </w:r>
          </w:p>
          <w:p w14:paraId="40520B6C" w14:textId="6133EA95" w:rsidR="005A743D" w:rsidRPr="00236B7B" w:rsidRDefault="005A743D" w:rsidP="0051282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</w:p>
        </w:tc>
        <w:tc>
          <w:tcPr>
            <w:tcW w:w="2342" w:type="dxa"/>
          </w:tcPr>
          <w:p w14:paraId="268D13FD" w14:textId="77777777" w:rsidR="0021204E" w:rsidRPr="00236B7B" w:rsidRDefault="0021204E" w:rsidP="009B3E0B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</w:p>
        </w:tc>
        <w:tc>
          <w:tcPr>
            <w:tcW w:w="2342" w:type="dxa"/>
          </w:tcPr>
          <w:p w14:paraId="5D4C0C36" w14:textId="2A9BAAA1" w:rsidR="00A309A7" w:rsidRPr="00236B7B" w:rsidRDefault="00C33647" w:rsidP="00036B36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 xml:space="preserve">Swanley and </w:t>
            </w:r>
            <w:r w:rsidR="00236B7B" w:rsidRPr="00236B7B">
              <w:rPr>
                <w:rFonts w:ascii="Twinkl Precursive" w:hAnsi="Twinkl Precursive"/>
                <w:sz w:val="16"/>
                <w:szCs w:val="16"/>
              </w:rPr>
              <w:t xml:space="preserve">The Hart Dyke family </w:t>
            </w:r>
          </w:p>
        </w:tc>
        <w:tc>
          <w:tcPr>
            <w:tcW w:w="2342" w:type="dxa"/>
          </w:tcPr>
          <w:p w14:paraId="497D4EE1" w14:textId="6155E32A" w:rsidR="00C836D5" w:rsidRPr="00236B7B" w:rsidRDefault="00236B7B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 xml:space="preserve">The </w:t>
            </w:r>
            <w:r w:rsidR="00E05E35">
              <w:rPr>
                <w:rFonts w:ascii="Twinkl Precursive" w:hAnsi="Twinkl Precursive"/>
                <w:sz w:val="16"/>
                <w:szCs w:val="16"/>
              </w:rPr>
              <w:t>H</w:t>
            </w:r>
            <w:r w:rsidRPr="00236B7B">
              <w:rPr>
                <w:rFonts w:ascii="Twinkl Precursive" w:hAnsi="Twinkl Precursive"/>
                <w:sz w:val="16"/>
                <w:szCs w:val="16"/>
              </w:rPr>
              <w:t xml:space="preserve">istory of </w:t>
            </w:r>
            <w:r w:rsidR="00E05E35">
              <w:rPr>
                <w:rFonts w:ascii="Twinkl Precursive" w:hAnsi="Twinkl Precursive"/>
                <w:sz w:val="16"/>
                <w:szCs w:val="16"/>
              </w:rPr>
              <w:t>S</w:t>
            </w:r>
            <w:r w:rsidRPr="00236B7B">
              <w:rPr>
                <w:rFonts w:ascii="Twinkl Precursive" w:hAnsi="Twinkl Precursive"/>
                <w:sz w:val="16"/>
                <w:szCs w:val="16"/>
              </w:rPr>
              <w:t xml:space="preserve">pace </w:t>
            </w:r>
            <w:r w:rsidR="00E05E35">
              <w:rPr>
                <w:rFonts w:ascii="Twinkl Precursive" w:hAnsi="Twinkl Precursive"/>
                <w:sz w:val="16"/>
                <w:szCs w:val="16"/>
              </w:rPr>
              <w:t>T</w:t>
            </w:r>
            <w:r w:rsidRPr="00236B7B">
              <w:rPr>
                <w:rFonts w:ascii="Twinkl Precursive" w:hAnsi="Twinkl Precursive"/>
                <w:sz w:val="16"/>
                <w:szCs w:val="16"/>
              </w:rPr>
              <w:t>ravel</w:t>
            </w:r>
          </w:p>
        </w:tc>
      </w:tr>
      <w:tr w:rsidR="004640D0" w:rsidRPr="00236B7B" w14:paraId="3DB04054" w14:textId="77777777" w:rsidTr="007E2958">
        <w:trPr>
          <w:trHeight w:val="616"/>
        </w:trPr>
        <w:tc>
          <w:tcPr>
            <w:tcW w:w="1648" w:type="dxa"/>
          </w:tcPr>
          <w:p w14:paraId="4DEA9AA9" w14:textId="77777777" w:rsidR="00F41284" w:rsidRPr="00236B7B" w:rsidRDefault="00F41284" w:rsidP="00DB05EA">
            <w:pPr>
              <w:spacing w:after="0" w:line="240" w:lineRule="auto"/>
              <w:rPr>
                <w:rFonts w:ascii="Twinkl Precursive" w:hAnsi="Twinkl Precursive"/>
                <w:b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b/>
                <w:sz w:val="16"/>
                <w:szCs w:val="16"/>
              </w:rPr>
              <w:t>Geography</w:t>
            </w:r>
          </w:p>
        </w:tc>
        <w:tc>
          <w:tcPr>
            <w:tcW w:w="2342" w:type="dxa"/>
          </w:tcPr>
          <w:p w14:paraId="68DA9A3A" w14:textId="542A5BEB" w:rsidR="005059AE" w:rsidRPr="00236B7B" w:rsidRDefault="00714FF6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 xml:space="preserve"> </w:t>
            </w:r>
          </w:p>
        </w:tc>
        <w:tc>
          <w:tcPr>
            <w:tcW w:w="2344" w:type="dxa"/>
          </w:tcPr>
          <w:p w14:paraId="46C5412A" w14:textId="0053A467" w:rsidR="00E027F1" w:rsidRPr="00236B7B" w:rsidRDefault="00094582" w:rsidP="00094582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 xml:space="preserve">All about animals - </w:t>
            </w:r>
            <w:r w:rsidR="00A704D9" w:rsidRPr="00236B7B">
              <w:rPr>
                <w:rFonts w:ascii="Twinkl Precursive" w:hAnsi="Twinkl Precursive"/>
                <w:sz w:val="16"/>
                <w:szCs w:val="16"/>
              </w:rPr>
              <w:t>Comparison with another country (India)</w:t>
            </w:r>
          </w:p>
        </w:tc>
        <w:tc>
          <w:tcPr>
            <w:tcW w:w="2341" w:type="dxa"/>
          </w:tcPr>
          <w:p w14:paraId="1861CBD7" w14:textId="77777777" w:rsidR="00F41284" w:rsidRPr="00236B7B" w:rsidRDefault="00F41284" w:rsidP="0051282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</w:p>
        </w:tc>
        <w:tc>
          <w:tcPr>
            <w:tcW w:w="2342" w:type="dxa"/>
          </w:tcPr>
          <w:p w14:paraId="744B2D49" w14:textId="41C58B16" w:rsidR="00C836D5" w:rsidRPr="00236B7B" w:rsidRDefault="00236B7B" w:rsidP="00CC538D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 xml:space="preserve">On our travels </w:t>
            </w:r>
          </w:p>
        </w:tc>
        <w:tc>
          <w:tcPr>
            <w:tcW w:w="2342" w:type="dxa"/>
          </w:tcPr>
          <w:p w14:paraId="03154887" w14:textId="50464E29" w:rsidR="00E3119E" w:rsidRPr="00236B7B" w:rsidRDefault="00236B7B" w:rsidP="009129B9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 xml:space="preserve">Changes </w:t>
            </w:r>
          </w:p>
        </w:tc>
        <w:tc>
          <w:tcPr>
            <w:tcW w:w="2342" w:type="dxa"/>
          </w:tcPr>
          <w:p w14:paraId="302CB1DD" w14:textId="5B5479AC" w:rsidR="00E3119E" w:rsidRPr="00236B7B" w:rsidRDefault="00236B7B" w:rsidP="00C836D5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Our world - Space</w:t>
            </w:r>
          </w:p>
        </w:tc>
      </w:tr>
      <w:tr w:rsidR="004640D0" w:rsidRPr="00236B7B" w14:paraId="74B9053D" w14:textId="77777777" w:rsidTr="004640D0">
        <w:trPr>
          <w:trHeight w:val="607"/>
        </w:trPr>
        <w:tc>
          <w:tcPr>
            <w:tcW w:w="1648" w:type="dxa"/>
          </w:tcPr>
          <w:p w14:paraId="2DA0B693" w14:textId="77777777" w:rsidR="00F41284" w:rsidRPr="00236B7B" w:rsidRDefault="00F41284" w:rsidP="00DB05EA">
            <w:pPr>
              <w:spacing w:after="0" w:line="240" w:lineRule="auto"/>
              <w:rPr>
                <w:rFonts w:ascii="Twinkl Precursive" w:hAnsi="Twinkl Precursive"/>
                <w:b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b/>
                <w:sz w:val="16"/>
                <w:szCs w:val="16"/>
              </w:rPr>
              <w:t>Art</w:t>
            </w:r>
          </w:p>
        </w:tc>
        <w:tc>
          <w:tcPr>
            <w:tcW w:w="2342" w:type="dxa"/>
          </w:tcPr>
          <w:p w14:paraId="74D6C634" w14:textId="6160B347" w:rsidR="00A704D9" w:rsidRPr="00236B7B" w:rsidRDefault="00236B7B" w:rsidP="00845F66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Drawing – Pablo Picasso and Vincent Van Gogh</w:t>
            </w:r>
          </w:p>
        </w:tc>
        <w:tc>
          <w:tcPr>
            <w:tcW w:w="2344" w:type="dxa"/>
          </w:tcPr>
          <w:p w14:paraId="6E7EB99D" w14:textId="64861095" w:rsidR="00F41284" w:rsidRPr="00236B7B" w:rsidRDefault="00236B7B" w:rsidP="00B23438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 xml:space="preserve">Colour – Wassily Kandinsky </w:t>
            </w:r>
          </w:p>
        </w:tc>
        <w:tc>
          <w:tcPr>
            <w:tcW w:w="2341" w:type="dxa"/>
          </w:tcPr>
          <w:p w14:paraId="0EA3BEA3" w14:textId="24470601" w:rsidR="00F41284" w:rsidRPr="00236B7B" w:rsidRDefault="00236B7B" w:rsidP="00714FF6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Texture – Kurt Schwitters</w:t>
            </w:r>
          </w:p>
          <w:p w14:paraId="3AD53DC5" w14:textId="77777777" w:rsidR="000B6E6D" w:rsidRPr="00236B7B" w:rsidRDefault="000B6E6D" w:rsidP="00714FF6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</w:p>
          <w:p w14:paraId="21AF7E24" w14:textId="77777777" w:rsidR="00F505EB" w:rsidRPr="00236B7B" w:rsidRDefault="00F505EB" w:rsidP="00714FF6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</w:p>
        </w:tc>
        <w:tc>
          <w:tcPr>
            <w:tcW w:w="2342" w:type="dxa"/>
          </w:tcPr>
          <w:p w14:paraId="6487012B" w14:textId="6D4BCFCF" w:rsidR="009430E8" w:rsidRPr="00236B7B" w:rsidRDefault="004640D0" w:rsidP="00CC538D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 w:cs="Arial"/>
                <w:sz w:val="16"/>
                <w:szCs w:val="16"/>
              </w:rPr>
              <w:t xml:space="preserve">Pattern - </w:t>
            </w:r>
            <w:r w:rsidR="0047263A" w:rsidRPr="00236B7B">
              <w:rPr>
                <w:rFonts w:ascii="Twinkl Precursive" w:hAnsi="Twinkl Precursive" w:cs="Arial"/>
                <w:sz w:val="16"/>
                <w:szCs w:val="16"/>
              </w:rPr>
              <w:t>Ando Hiroshige</w:t>
            </w:r>
          </w:p>
          <w:p w14:paraId="2A44C383" w14:textId="1D185420" w:rsidR="002D4A0B" w:rsidRPr="00236B7B" w:rsidRDefault="002D4A0B" w:rsidP="00CC538D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</w:p>
        </w:tc>
        <w:tc>
          <w:tcPr>
            <w:tcW w:w="2342" w:type="dxa"/>
          </w:tcPr>
          <w:p w14:paraId="2B0D39DB" w14:textId="545884F5" w:rsidR="002D4A0B" w:rsidRPr="00236B7B" w:rsidRDefault="004640D0" w:rsidP="009129B9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 xml:space="preserve">Form </w:t>
            </w:r>
            <w:r w:rsidR="00E039F3" w:rsidRPr="00236B7B">
              <w:rPr>
                <w:rFonts w:ascii="Twinkl Precursive" w:hAnsi="Twinkl Precursive"/>
                <w:sz w:val="16"/>
                <w:szCs w:val="16"/>
              </w:rPr>
              <w:t xml:space="preserve">– Andrew </w:t>
            </w:r>
            <w:r w:rsidR="0047263A" w:rsidRPr="00236B7B">
              <w:rPr>
                <w:rFonts w:ascii="Twinkl Precursive" w:hAnsi="Twinkl Precursive"/>
                <w:sz w:val="16"/>
                <w:szCs w:val="16"/>
              </w:rPr>
              <w:t>Goldsworthy</w:t>
            </w:r>
            <w:r>
              <w:rPr>
                <w:rFonts w:ascii="Twinkl Precursive" w:hAnsi="Twinkl Precursive"/>
                <w:sz w:val="16"/>
                <w:szCs w:val="16"/>
              </w:rPr>
              <w:t xml:space="preserve"> and </w:t>
            </w:r>
            <w:r w:rsidR="0047263A" w:rsidRPr="00236B7B">
              <w:rPr>
                <w:rFonts w:ascii="Twinkl Precursive" w:hAnsi="Twinkl Precursive"/>
                <w:sz w:val="16"/>
                <w:szCs w:val="16"/>
              </w:rPr>
              <w:t>Henry Moore</w:t>
            </w:r>
          </w:p>
        </w:tc>
        <w:tc>
          <w:tcPr>
            <w:tcW w:w="2342" w:type="dxa"/>
          </w:tcPr>
          <w:p w14:paraId="3571420D" w14:textId="21F6A51B" w:rsidR="0047263A" w:rsidRPr="00236B7B" w:rsidRDefault="0047263A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Printing</w:t>
            </w:r>
            <w:r w:rsidR="004640D0">
              <w:rPr>
                <w:rFonts w:ascii="Twinkl Precursive" w:hAnsi="Twinkl Precursive"/>
                <w:sz w:val="16"/>
                <w:szCs w:val="16"/>
              </w:rPr>
              <w:t xml:space="preserve"> - </w:t>
            </w:r>
          </w:p>
          <w:p w14:paraId="54FFCF1A" w14:textId="77777777" w:rsidR="0047263A" w:rsidRPr="00236B7B" w:rsidRDefault="0047263A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John Banting</w:t>
            </w:r>
          </w:p>
        </w:tc>
      </w:tr>
      <w:tr w:rsidR="004640D0" w:rsidRPr="00236B7B" w14:paraId="421E51DB" w14:textId="77777777" w:rsidTr="00C45157">
        <w:trPr>
          <w:trHeight w:val="924"/>
        </w:trPr>
        <w:tc>
          <w:tcPr>
            <w:tcW w:w="1648" w:type="dxa"/>
          </w:tcPr>
          <w:p w14:paraId="790AEB78" w14:textId="77777777" w:rsidR="00F41284" w:rsidRPr="00236B7B" w:rsidRDefault="00F41284" w:rsidP="00DB05EA">
            <w:pPr>
              <w:spacing w:after="0" w:line="240" w:lineRule="auto"/>
              <w:rPr>
                <w:rFonts w:ascii="Twinkl Precursive" w:hAnsi="Twinkl Precursive"/>
                <w:b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b/>
                <w:sz w:val="16"/>
                <w:szCs w:val="16"/>
              </w:rPr>
              <w:t>DT</w:t>
            </w:r>
          </w:p>
        </w:tc>
        <w:tc>
          <w:tcPr>
            <w:tcW w:w="2342" w:type="dxa"/>
          </w:tcPr>
          <w:p w14:paraId="32F8539B" w14:textId="77777777" w:rsidR="00F41284" w:rsidRPr="00236B7B" w:rsidRDefault="00845F66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 xml:space="preserve">Making gingerbread man </w:t>
            </w:r>
          </w:p>
          <w:p w14:paraId="7BAC2245" w14:textId="77777777" w:rsidR="00845F66" w:rsidRPr="00236B7B" w:rsidRDefault="00845F66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Making a trap for the gingerbread man/fox</w:t>
            </w:r>
          </w:p>
        </w:tc>
        <w:tc>
          <w:tcPr>
            <w:tcW w:w="2344" w:type="dxa"/>
          </w:tcPr>
          <w:p w14:paraId="15AB9D6A" w14:textId="77777777" w:rsidR="00C7770F" w:rsidRPr="00236B7B" w:rsidRDefault="00C45157" w:rsidP="00B23438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Making boats to save the animals.</w:t>
            </w:r>
          </w:p>
          <w:p w14:paraId="73C2B828" w14:textId="77777777" w:rsidR="00C45157" w:rsidRPr="00236B7B" w:rsidRDefault="00C45157" w:rsidP="00B23438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Making a treasure box</w:t>
            </w:r>
          </w:p>
          <w:p w14:paraId="101FCFC5" w14:textId="77777777" w:rsidR="00C45157" w:rsidRPr="00236B7B" w:rsidRDefault="00C45157" w:rsidP="00B23438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Making story boxes to retell stories.</w:t>
            </w:r>
          </w:p>
        </w:tc>
        <w:tc>
          <w:tcPr>
            <w:tcW w:w="2341" w:type="dxa"/>
          </w:tcPr>
          <w:p w14:paraId="2F726826" w14:textId="77777777" w:rsidR="00C7770F" w:rsidRPr="00236B7B" w:rsidRDefault="00C7770F" w:rsidP="00C7770F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Design and build a bridge</w:t>
            </w:r>
          </w:p>
          <w:p w14:paraId="53123A64" w14:textId="77777777" w:rsidR="00E3119E" w:rsidRPr="00236B7B" w:rsidRDefault="00C7770F" w:rsidP="00C7770F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For the billy goats gruff to travel across</w:t>
            </w:r>
          </w:p>
        </w:tc>
        <w:tc>
          <w:tcPr>
            <w:tcW w:w="2342" w:type="dxa"/>
          </w:tcPr>
          <w:p w14:paraId="7D56FE31" w14:textId="77777777" w:rsidR="00F41284" w:rsidRPr="00236B7B" w:rsidRDefault="00C836D5" w:rsidP="00CC538D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Making snails.</w:t>
            </w:r>
          </w:p>
          <w:p w14:paraId="0D62A546" w14:textId="3290E0B3" w:rsidR="00E039F3" w:rsidRPr="00236B7B" w:rsidRDefault="00E039F3" w:rsidP="00E039F3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 xml:space="preserve">Create snails from </w:t>
            </w:r>
            <w:r w:rsidR="009247D1" w:rsidRPr="00236B7B">
              <w:rPr>
                <w:rFonts w:ascii="Twinkl Precursive" w:hAnsi="Twinkl Precursive"/>
                <w:sz w:val="16"/>
                <w:szCs w:val="16"/>
              </w:rPr>
              <w:t>plasticine</w:t>
            </w:r>
          </w:p>
          <w:p w14:paraId="1C6B317E" w14:textId="77777777" w:rsidR="00C836D5" w:rsidRPr="00236B7B" w:rsidRDefault="00C836D5" w:rsidP="00CC538D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</w:p>
        </w:tc>
        <w:tc>
          <w:tcPr>
            <w:tcW w:w="2342" w:type="dxa"/>
          </w:tcPr>
          <w:p w14:paraId="5756780D" w14:textId="0305B6A3" w:rsidR="00F41284" w:rsidRPr="00236B7B" w:rsidRDefault="009247D1" w:rsidP="009129B9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Using nature in art – Andrew Goldsworthy</w:t>
            </w:r>
          </w:p>
        </w:tc>
        <w:tc>
          <w:tcPr>
            <w:tcW w:w="2342" w:type="dxa"/>
          </w:tcPr>
          <w:p w14:paraId="2B487D4A" w14:textId="77777777" w:rsidR="00F41284" w:rsidRPr="00236B7B" w:rsidRDefault="00E039F3" w:rsidP="000E4D23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Using recycled materials to create models.</w:t>
            </w:r>
          </w:p>
          <w:p w14:paraId="16FB4F4F" w14:textId="77777777" w:rsidR="00E039F3" w:rsidRPr="00236B7B" w:rsidRDefault="00E039F3" w:rsidP="000E4D23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Designing recycling points.</w:t>
            </w:r>
          </w:p>
        </w:tc>
      </w:tr>
      <w:tr w:rsidR="004640D0" w:rsidRPr="00236B7B" w14:paraId="3CFCB348" w14:textId="77777777" w:rsidTr="004640D0">
        <w:trPr>
          <w:trHeight w:val="452"/>
        </w:trPr>
        <w:tc>
          <w:tcPr>
            <w:tcW w:w="1648" w:type="dxa"/>
          </w:tcPr>
          <w:p w14:paraId="20371554" w14:textId="77777777" w:rsidR="00F41284" w:rsidRPr="00236B7B" w:rsidRDefault="00297F9F" w:rsidP="00297F9F">
            <w:pPr>
              <w:spacing w:after="0" w:line="240" w:lineRule="auto"/>
              <w:rPr>
                <w:rFonts w:ascii="Twinkl Precursive" w:hAnsi="Twinkl Precursive"/>
                <w:b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b/>
                <w:sz w:val="16"/>
                <w:szCs w:val="16"/>
              </w:rPr>
              <w:t>Computing</w:t>
            </w:r>
          </w:p>
        </w:tc>
        <w:tc>
          <w:tcPr>
            <w:tcW w:w="2342" w:type="dxa"/>
          </w:tcPr>
          <w:p w14:paraId="7C39F807" w14:textId="77777777" w:rsidR="00F41284" w:rsidRPr="00236B7B" w:rsidRDefault="00E039F3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RISING STARS</w:t>
            </w:r>
          </w:p>
          <w:p w14:paraId="56ED0D71" w14:textId="77777777" w:rsidR="00024AD6" w:rsidRPr="00236B7B" w:rsidRDefault="00E039F3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We are treasure hunters.</w:t>
            </w:r>
          </w:p>
          <w:p w14:paraId="5F298D47" w14:textId="63F43448" w:rsidR="009C2730" w:rsidRPr="00236B7B" w:rsidRDefault="009C2730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</w:p>
        </w:tc>
        <w:tc>
          <w:tcPr>
            <w:tcW w:w="2344" w:type="dxa"/>
          </w:tcPr>
          <w:p w14:paraId="581DC5D7" w14:textId="77777777" w:rsidR="00F41284" w:rsidRPr="00236B7B" w:rsidRDefault="00E039F3" w:rsidP="00B23438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RISING STARS</w:t>
            </w:r>
          </w:p>
          <w:p w14:paraId="093BBC46" w14:textId="2A86A525" w:rsidR="00E039F3" w:rsidRPr="00236B7B" w:rsidRDefault="00E039F3" w:rsidP="00B23438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 xml:space="preserve">We are TV chefs. </w:t>
            </w:r>
            <w:r w:rsidRPr="00236B7B">
              <w:rPr>
                <w:rFonts w:ascii="Twinkl Precursive" w:hAnsi="Twinkl Precursive"/>
                <w:sz w:val="16"/>
                <w:szCs w:val="16"/>
              </w:rPr>
              <w:br/>
            </w:r>
          </w:p>
        </w:tc>
        <w:tc>
          <w:tcPr>
            <w:tcW w:w="2341" w:type="dxa"/>
          </w:tcPr>
          <w:p w14:paraId="53B283DF" w14:textId="77777777" w:rsidR="00F41284" w:rsidRPr="00236B7B" w:rsidRDefault="00E039F3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RISING STARS</w:t>
            </w:r>
          </w:p>
          <w:p w14:paraId="0279F5EE" w14:textId="77777777" w:rsidR="008D04CF" w:rsidRPr="00236B7B" w:rsidRDefault="00E039F3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We are painters</w:t>
            </w:r>
          </w:p>
          <w:p w14:paraId="1BDC5EDD" w14:textId="0A7A4101" w:rsidR="00E039F3" w:rsidRPr="00236B7B" w:rsidRDefault="00E039F3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</w:p>
        </w:tc>
        <w:tc>
          <w:tcPr>
            <w:tcW w:w="2342" w:type="dxa"/>
          </w:tcPr>
          <w:p w14:paraId="70300EFD" w14:textId="77777777" w:rsidR="00F41284" w:rsidRPr="00236B7B" w:rsidRDefault="00E039F3" w:rsidP="00CC538D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RISING STARS</w:t>
            </w:r>
          </w:p>
          <w:p w14:paraId="7EBBF46C" w14:textId="77777777" w:rsidR="008D04CF" w:rsidRPr="00236B7B" w:rsidRDefault="00E039F3" w:rsidP="00E039F3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We are collectors.</w:t>
            </w:r>
          </w:p>
          <w:p w14:paraId="0B9CBE76" w14:textId="0F1C7E8F" w:rsidR="00E039F3" w:rsidRPr="00236B7B" w:rsidRDefault="00E039F3" w:rsidP="00E039F3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</w:p>
        </w:tc>
        <w:tc>
          <w:tcPr>
            <w:tcW w:w="2342" w:type="dxa"/>
          </w:tcPr>
          <w:p w14:paraId="174365A6" w14:textId="77777777" w:rsidR="009C2730" w:rsidRPr="00236B7B" w:rsidRDefault="00E039F3" w:rsidP="009C2730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RISING STARS</w:t>
            </w:r>
          </w:p>
          <w:p w14:paraId="0F9F4E4D" w14:textId="77777777" w:rsidR="00E039F3" w:rsidRPr="00236B7B" w:rsidRDefault="00297F9F" w:rsidP="009C2730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We are storytellers.</w:t>
            </w:r>
          </w:p>
          <w:p w14:paraId="6D8B8DE7" w14:textId="532FFA75" w:rsidR="00297F9F" w:rsidRPr="00236B7B" w:rsidRDefault="00297F9F" w:rsidP="009C2730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</w:p>
        </w:tc>
        <w:tc>
          <w:tcPr>
            <w:tcW w:w="2342" w:type="dxa"/>
          </w:tcPr>
          <w:p w14:paraId="1DCFBE06" w14:textId="77777777" w:rsidR="009C2730" w:rsidRPr="00236B7B" w:rsidRDefault="00297F9F" w:rsidP="009C2730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RISING STARS</w:t>
            </w:r>
          </w:p>
          <w:p w14:paraId="45B99D42" w14:textId="77777777" w:rsidR="00297F9F" w:rsidRPr="00236B7B" w:rsidRDefault="00297F9F" w:rsidP="009C2730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We are celebrating.</w:t>
            </w:r>
          </w:p>
          <w:p w14:paraId="7CD2C5D7" w14:textId="72A8316B" w:rsidR="00297F9F" w:rsidRPr="00236B7B" w:rsidRDefault="00297F9F" w:rsidP="009C2730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</w:p>
        </w:tc>
      </w:tr>
      <w:tr w:rsidR="004640D0" w:rsidRPr="00236B7B" w14:paraId="15833959" w14:textId="77777777" w:rsidTr="00C45157">
        <w:trPr>
          <w:trHeight w:val="725"/>
        </w:trPr>
        <w:tc>
          <w:tcPr>
            <w:tcW w:w="1648" w:type="dxa"/>
          </w:tcPr>
          <w:p w14:paraId="45769378" w14:textId="0DF00655" w:rsidR="00F41284" w:rsidRPr="00236B7B" w:rsidRDefault="00F41284" w:rsidP="00DB05EA">
            <w:pPr>
              <w:spacing w:after="0" w:line="240" w:lineRule="auto"/>
              <w:rPr>
                <w:rFonts w:ascii="Twinkl Precursive" w:hAnsi="Twinkl Precursive"/>
                <w:b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b/>
                <w:sz w:val="16"/>
                <w:szCs w:val="16"/>
              </w:rPr>
              <w:t>PE</w:t>
            </w:r>
            <w:r w:rsidR="004640D0">
              <w:rPr>
                <w:rFonts w:ascii="Twinkl Precursive" w:hAnsi="Twinkl Precursive"/>
                <w:b/>
                <w:sz w:val="16"/>
                <w:szCs w:val="16"/>
              </w:rPr>
              <w:t xml:space="preserve"> (Val Sabin Scheme)</w:t>
            </w:r>
          </w:p>
        </w:tc>
        <w:tc>
          <w:tcPr>
            <w:tcW w:w="2342" w:type="dxa"/>
          </w:tcPr>
          <w:p w14:paraId="3FA86AFD" w14:textId="28280099" w:rsidR="008D04CF" w:rsidRPr="00236B7B" w:rsidRDefault="00236B7B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 w:cs="Arial"/>
                <w:sz w:val="16"/>
                <w:szCs w:val="16"/>
              </w:rPr>
              <w:t>Gymnastics – flight (bouncing, jumping and landing)</w:t>
            </w:r>
          </w:p>
        </w:tc>
        <w:tc>
          <w:tcPr>
            <w:tcW w:w="2344" w:type="dxa"/>
          </w:tcPr>
          <w:p w14:paraId="75AC8AD9" w14:textId="23F4ECD5" w:rsidR="008D04CF" w:rsidRPr="00236B7B" w:rsidRDefault="00236B7B" w:rsidP="00B23438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 w:cs="Arial"/>
                <w:sz w:val="16"/>
                <w:szCs w:val="16"/>
              </w:rPr>
              <w:t>Dance – March, March, March and Jack and the Beanstalk</w:t>
            </w:r>
          </w:p>
        </w:tc>
        <w:tc>
          <w:tcPr>
            <w:tcW w:w="2341" w:type="dxa"/>
          </w:tcPr>
          <w:p w14:paraId="6D4B0E02" w14:textId="6102CA81" w:rsidR="008D04CF" w:rsidRPr="00236B7B" w:rsidRDefault="00236B7B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 w:cs="Arial"/>
                <w:sz w:val="16"/>
                <w:szCs w:val="16"/>
              </w:rPr>
              <w:t>Gymnastics – rocking and rolling</w:t>
            </w:r>
          </w:p>
        </w:tc>
        <w:tc>
          <w:tcPr>
            <w:tcW w:w="2342" w:type="dxa"/>
          </w:tcPr>
          <w:p w14:paraId="2B2202FC" w14:textId="354C9A11" w:rsidR="008D04CF" w:rsidRPr="00236B7B" w:rsidRDefault="00236B7B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 w:cs="Arial"/>
                <w:sz w:val="16"/>
                <w:szCs w:val="16"/>
              </w:rPr>
              <w:t>Ball skills and games</w:t>
            </w:r>
          </w:p>
        </w:tc>
        <w:tc>
          <w:tcPr>
            <w:tcW w:w="2342" w:type="dxa"/>
          </w:tcPr>
          <w:p w14:paraId="5E60FBF6" w14:textId="1C7D1206" w:rsidR="008D04CF" w:rsidRPr="00236B7B" w:rsidRDefault="00236B7B" w:rsidP="009129B9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 w:cs="Arial"/>
                <w:sz w:val="16"/>
                <w:szCs w:val="16"/>
              </w:rPr>
              <w:t>Games – throwing and catching</w:t>
            </w:r>
          </w:p>
        </w:tc>
        <w:tc>
          <w:tcPr>
            <w:tcW w:w="2342" w:type="dxa"/>
          </w:tcPr>
          <w:p w14:paraId="5975C13D" w14:textId="043A20E9" w:rsidR="008D04CF" w:rsidRPr="00236B7B" w:rsidRDefault="00236B7B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 w:cs="Arial"/>
                <w:sz w:val="16"/>
                <w:szCs w:val="16"/>
              </w:rPr>
              <w:t>Athletics</w:t>
            </w:r>
          </w:p>
        </w:tc>
      </w:tr>
      <w:tr w:rsidR="004640D0" w:rsidRPr="00236B7B" w14:paraId="07CD0F7B" w14:textId="77777777" w:rsidTr="00C45157">
        <w:trPr>
          <w:trHeight w:val="924"/>
        </w:trPr>
        <w:tc>
          <w:tcPr>
            <w:tcW w:w="1648" w:type="dxa"/>
          </w:tcPr>
          <w:p w14:paraId="34DECDBC" w14:textId="77777777" w:rsidR="00F41284" w:rsidRPr="00236B7B" w:rsidRDefault="00F41284" w:rsidP="00DB05EA">
            <w:pPr>
              <w:spacing w:after="0" w:line="240" w:lineRule="auto"/>
              <w:rPr>
                <w:rFonts w:ascii="Twinkl Precursive" w:hAnsi="Twinkl Precursive"/>
                <w:b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b/>
                <w:sz w:val="16"/>
                <w:szCs w:val="16"/>
              </w:rPr>
              <w:t>RE</w:t>
            </w:r>
          </w:p>
        </w:tc>
        <w:tc>
          <w:tcPr>
            <w:tcW w:w="2342" w:type="dxa"/>
          </w:tcPr>
          <w:p w14:paraId="62876593" w14:textId="77777777" w:rsidR="00517F3A" w:rsidRPr="007E2958" w:rsidRDefault="00CE28B2" w:rsidP="00DB05EA">
            <w:pPr>
              <w:spacing w:after="0" w:line="240" w:lineRule="auto"/>
              <w:rPr>
                <w:rFonts w:ascii="Twinkl Precursive" w:hAnsi="Twinkl Precursive"/>
                <w:i/>
                <w:sz w:val="16"/>
                <w:szCs w:val="16"/>
              </w:rPr>
            </w:pPr>
            <w:r w:rsidRPr="007E2958">
              <w:rPr>
                <w:rFonts w:ascii="Twinkl Precursive" w:hAnsi="Twinkl Precursive"/>
                <w:i/>
                <w:sz w:val="16"/>
                <w:szCs w:val="16"/>
              </w:rPr>
              <w:t>God</w:t>
            </w:r>
          </w:p>
          <w:p w14:paraId="7F50A382" w14:textId="77777777" w:rsidR="00CE28B2" w:rsidRPr="007E2958" w:rsidRDefault="00CE28B2" w:rsidP="00DB05EA">
            <w:pPr>
              <w:spacing w:after="0" w:line="240" w:lineRule="auto"/>
              <w:rPr>
                <w:rFonts w:ascii="Twinkl Precursive" w:hAnsi="Twinkl Precursive"/>
                <w:i/>
                <w:sz w:val="16"/>
                <w:szCs w:val="16"/>
              </w:rPr>
            </w:pPr>
            <w:r w:rsidRPr="007E2958">
              <w:rPr>
                <w:rFonts w:ascii="Twinkl Precursive" w:hAnsi="Twinkl Precursive"/>
                <w:i/>
                <w:sz w:val="16"/>
                <w:szCs w:val="16"/>
              </w:rPr>
              <w:t>What do Christians believe that God is like?</w:t>
            </w:r>
          </w:p>
        </w:tc>
        <w:tc>
          <w:tcPr>
            <w:tcW w:w="2344" w:type="dxa"/>
          </w:tcPr>
          <w:p w14:paraId="539DB859" w14:textId="77777777" w:rsidR="00517F3A" w:rsidRPr="007E2958" w:rsidRDefault="00CE28B2" w:rsidP="00B23438">
            <w:pPr>
              <w:spacing w:after="0" w:line="240" w:lineRule="auto"/>
              <w:rPr>
                <w:rFonts w:ascii="Twinkl Precursive" w:hAnsi="Twinkl Precursive"/>
                <w:i/>
                <w:sz w:val="16"/>
                <w:szCs w:val="16"/>
              </w:rPr>
            </w:pPr>
            <w:r w:rsidRPr="007E2958">
              <w:rPr>
                <w:rFonts w:ascii="Twinkl Precursive" w:hAnsi="Twinkl Precursive"/>
                <w:i/>
                <w:sz w:val="16"/>
                <w:szCs w:val="16"/>
              </w:rPr>
              <w:t>Incarnation</w:t>
            </w:r>
          </w:p>
          <w:p w14:paraId="64B60D90" w14:textId="77777777" w:rsidR="00CE28B2" w:rsidRPr="007E2958" w:rsidRDefault="00CE28B2" w:rsidP="00B23438">
            <w:pPr>
              <w:spacing w:after="0" w:line="240" w:lineRule="auto"/>
              <w:rPr>
                <w:rFonts w:ascii="Twinkl Precursive" w:hAnsi="Twinkl Precursive"/>
                <w:i/>
                <w:sz w:val="16"/>
                <w:szCs w:val="16"/>
              </w:rPr>
            </w:pPr>
            <w:r w:rsidRPr="007E2958">
              <w:rPr>
                <w:rFonts w:ascii="Twinkl Precursive" w:hAnsi="Twinkl Precursive"/>
                <w:i/>
                <w:sz w:val="16"/>
                <w:szCs w:val="16"/>
              </w:rPr>
              <w:t>Why does Christmas matter to Christians?</w:t>
            </w:r>
          </w:p>
        </w:tc>
        <w:tc>
          <w:tcPr>
            <w:tcW w:w="2341" w:type="dxa"/>
          </w:tcPr>
          <w:p w14:paraId="37334858" w14:textId="77777777" w:rsidR="00CE28B2" w:rsidRPr="007E2958" w:rsidRDefault="00CE28B2" w:rsidP="00CE28B2">
            <w:pPr>
              <w:spacing w:after="0" w:line="240" w:lineRule="auto"/>
              <w:rPr>
                <w:rFonts w:ascii="Twinkl Precursive" w:hAnsi="Twinkl Precursive"/>
                <w:i/>
                <w:sz w:val="16"/>
                <w:szCs w:val="16"/>
              </w:rPr>
            </w:pPr>
            <w:r w:rsidRPr="007E2958">
              <w:rPr>
                <w:rFonts w:ascii="Twinkl Precursive" w:hAnsi="Twinkl Precursive"/>
                <w:i/>
                <w:sz w:val="16"/>
                <w:szCs w:val="16"/>
              </w:rPr>
              <w:t>Gospel</w:t>
            </w:r>
          </w:p>
          <w:p w14:paraId="456B3B8C" w14:textId="77777777" w:rsidR="00CE28B2" w:rsidRPr="007E2958" w:rsidRDefault="00CE28B2" w:rsidP="00CE28B2">
            <w:pPr>
              <w:spacing w:after="0" w:line="240" w:lineRule="auto"/>
              <w:rPr>
                <w:rFonts w:ascii="Twinkl Precursive" w:hAnsi="Twinkl Precursive"/>
                <w:i/>
                <w:sz w:val="16"/>
                <w:szCs w:val="16"/>
              </w:rPr>
            </w:pPr>
            <w:r w:rsidRPr="007E2958">
              <w:rPr>
                <w:rFonts w:ascii="Twinkl Precursive" w:hAnsi="Twinkl Precursive"/>
                <w:i/>
                <w:sz w:val="16"/>
                <w:szCs w:val="16"/>
              </w:rPr>
              <w:t>What is the good news that Jesus brings?</w:t>
            </w:r>
          </w:p>
        </w:tc>
        <w:tc>
          <w:tcPr>
            <w:tcW w:w="2342" w:type="dxa"/>
          </w:tcPr>
          <w:p w14:paraId="3DD8530F" w14:textId="77777777" w:rsidR="00517F3A" w:rsidRPr="007E2958" w:rsidRDefault="00CE28B2" w:rsidP="00DB05EA">
            <w:pPr>
              <w:spacing w:after="0" w:line="240" w:lineRule="auto"/>
              <w:rPr>
                <w:rFonts w:ascii="Twinkl Precursive" w:hAnsi="Twinkl Precursive"/>
                <w:i/>
                <w:sz w:val="16"/>
                <w:szCs w:val="16"/>
              </w:rPr>
            </w:pPr>
            <w:r w:rsidRPr="007E2958">
              <w:rPr>
                <w:rFonts w:ascii="Twinkl Precursive" w:hAnsi="Twinkl Precursive"/>
                <w:i/>
                <w:sz w:val="16"/>
                <w:szCs w:val="16"/>
              </w:rPr>
              <w:t>Salvation</w:t>
            </w:r>
          </w:p>
          <w:p w14:paraId="2EF74130" w14:textId="77777777" w:rsidR="00CE28B2" w:rsidRPr="007E2958" w:rsidRDefault="00CE28B2" w:rsidP="00DB05EA">
            <w:pPr>
              <w:spacing w:after="0" w:line="240" w:lineRule="auto"/>
              <w:rPr>
                <w:rFonts w:ascii="Twinkl Precursive" w:hAnsi="Twinkl Precursive"/>
                <w:i/>
                <w:sz w:val="16"/>
                <w:szCs w:val="16"/>
              </w:rPr>
            </w:pPr>
            <w:r w:rsidRPr="007E2958">
              <w:rPr>
                <w:rFonts w:ascii="Twinkl Precursive" w:hAnsi="Twinkl Precursive"/>
                <w:i/>
                <w:sz w:val="16"/>
                <w:szCs w:val="16"/>
              </w:rPr>
              <w:t>Why does Easter matter to Christians?</w:t>
            </w:r>
          </w:p>
        </w:tc>
        <w:tc>
          <w:tcPr>
            <w:tcW w:w="2342" w:type="dxa"/>
          </w:tcPr>
          <w:p w14:paraId="5E8CA700" w14:textId="77777777" w:rsidR="00CE28B2" w:rsidRPr="007E2958" w:rsidRDefault="00CE28B2" w:rsidP="00CE28B2">
            <w:pPr>
              <w:spacing w:after="0" w:line="240" w:lineRule="auto"/>
              <w:rPr>
                <w:rFonts w:ascii="Twinkl Precursive" w:hAnsi="Twinkl Precursive"/>
                <w:i/>
                <w:sz w:val="16"/>
                <w:szCs w:val="16"/>
              </w:rPr>
            </w:pPr>
            <w:r w:rsidRPr="007E2958">
              <w:rPr>
                <w:rFonts w:ascii="Twinkl Precursive" w:hAnsi="Twinkl Precursive"/>
                <w:i/>
                <w:sz w:val="16"/>
                <w:szCs w:val="16"/>
              </w:rPr>
              <w:t>What are the stories that are told in other faith traditions?</w:t>
            </w:r>
          </w:p>
        </w:tc>
        <w:tc>
          <w:tcPr>
            <w:tcW w:w="2342" w:type="dxa"/>
          </w:tcPr>
          <w:p w14:paraId="54EF9FAA" w14:textId="77777777" w:rsidR="00517F3A" w:rsidRPr="007E2958" w:rsidRDefault="00CE28B2" w:rsidP="00DB05EA">
            <w:pPr>
              <w:spacing w:after="0" w:line="240" w:lineRule="auto"/>
              <w:rPr>
                <w:rFonts w:ascii="Twinkl Precursive" w:hAnsi="Twinkl Precursive"/>
                <w:i/>
                <w:sz w:val="16"/>
                <w:szCs w:val="16"/>
              </w:rPr>
            </w:pPr>
            <w:r w:rsidRPr="007E2958">
              <w:rPr>
                <w:rFonts w:ascii="Twinkl Precursive" w:hAnsi="Twinkl Precursive"/>
                <w:i/>
                <w:sz w:val="16"/>
                <w:szCs w:val="16"/>
              </w:rPr>
              <w:t>What are the stories that are told in other faith traditions?</w:t>
            </w:r>
          </w:p>
        </w:tc>
      </w:tr>
      <w:tr w:rsidR="00E86C08" w:rsidRPr="00236B7B" w14:paraId="07EA364D" w14:textId="77777777" w:rsidTr="007E2958">
        <w:trPr>
          <w:trHeight w:val="605"/>
        </w:trPr>
        <w:tc>
          <w:tcPr>
            <w:tcW w:w="1648" w:type="dxa"/>
          </w:tcPr>
          <w:p w14:paraId="33D2339A" w14:textId="6FF60C16" w:rsidR="00E86C08" w:rsidRPr="00236B7B" w:rsidRDefault="00E86C08" w:rsidP="00DB05EA">
            <w:pPr>
              <w:spacing w:after="0" w:line="240" w:lineRule="auto"/>
              <w:rPr>
                <w:rFonts w:ascii="Twinkl Precursive" w:hAnsi="Twinkl Precursive"/>
                <w:b/>
                <w:sz w:val="16"/>
                <w:szCs w:val="16"/>
              </w:rPr>
            </w:pPr>
            <w:r>
              <w:rPr>
                <w:rFonts w:ascii="Twinkl Precursive" w:hAnsi="Twinkl Precursive"/>
                <w:b/>
                <w:sz w:val="16"/>
                <w:szCs w:val="16"/>
              </w:rPr>
              <w:t>French</w:t>
            </w:r>
          </w:p>
        </w:tc>
        <w:tc>
          <w:tcPr>
            <w:tcW w:w="2342" w:type="dxa"/>
          </w:tcPr>
          <w:p w14:paraId="22127024" w14:textId="7ED562B1" w:rsidR="00E86C08" w:rsidRPr="00236B7B" w:rsidRDefault="00103465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Numbers to 20</w:t>
            </w:r>
          </w:p>
        </w:tc>
        <w:tc>
          <w:tcPr>
            <w:tcW w:w="2344" w:type="dxa"/>
          </w:tcPr>
          <w:p w14:paraId="3864DCB6" w14:textId="1D761375" w:rsidR="00E86C08" w:rsidRPr="00236B7B" w:rsidRDefault="00103465" w:rsidP="00B23438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 xml:space="preserve">Animals </w:t>
            </w:r>
          </w:p>
        </w:tc>
        <w:tc>
          <w:tcPr>
            <w:tcW w:w="2341" w:type="dxa"/>
          </w:tcPr>
          <w:p w14:paraId="1073FE79" w14:textId="60D1089A" w:rsidR="00E86C08" w:rsidRPr="00236B7B" w:rsidRDefault="00103465" w:rsidP="00CE28B2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I can</w:t>
            </w:r>
          </w:p>
        </w:tc>
        <w:tc>
          <w:tcPr>
            <w:tcW w:w="2342" w:type="dxa"/>
          </w:tcPr>
          <w:p w14:paraId="4CF61EF4" w14:textId="6602A812" w:rsidR="00E86C08" w:rsidRPr="00236B7B" w:rsidRDefault="00103465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I can</w:t>
            </w:r>
          </w:p>
        </w:tc>
        <w:tc>
          <w:tcPr>
            <w:tcW w:w="2342" w:type="dxa"/>
          </w:tcPr>
          <w:p w14:paraId="190E5CEC" w14:textId="0981DB3D" w:rsidR="00E86C08" w:rsidRPr="00236B7B" w:rsidRDefault="00103465" w:rsidP="00CE28B2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 xml:space="preserve">Fruits </w:t>
            </w:r>
          </w:p>
        </w:tc>
        <w:tc>
          <w:tcPr>
            <w:tcW w:w="2342" w:type="dxa"/>
          </w:tcPr>
          <w:p w14:paraId="570F7AE3" w14:textId="55D285B4" w:rsidR="00E86C08" w:rsidRPr="00236B7B" w:rsidRDefault="00103465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Vegetables.</w:t>
            </w:r>
          </w:p>
        </w:tc>
      </w:tr>
      <w:tr w:rsidR="00E86C08" w:rsidRPr="00236B7B" w14:paraId="587710B7" w14:textId="77777777" w:rsidTr="00C45157">
        <w:trPr>
          <w:trHeight w:val="924"/>
        </w:trPr>
        <w:tc>
          <w:tcPr>
            <w:tcW w:w="1648" w:type="dxa"/>
          </w:tcPr>
          <w:p w14:paraId="3CF5AA20" w14:textId="62599C29" w:rsidR="00E86C08" w:rsidRDefault="00E86C08" w:rsidP="00DB05EA">
            <w:pPr>
              <w:spacing w:after="0" w:line="240" w:lineRule="auto"/>
              <w:rPr>
                <w:rFonts w:ascii="Twinkl Precursive" w:hAnsi="Twinkl Precursive"/>
                <w:b/>
                <w:sz w:val="16"/>
                <w:szCs w:val="16"/>
              </w:rPr>
            </w:pPr>
            <w:r>
              <w:rPr>
                <w:rFonts w:ascii="Twinkl Precursive" w:hAnsi="Twinkl Precursive"/>
                <w:b/>
                <w:sz w:val="16"/>
                <w:szCs w:val="16"/>
              </w:rPr>
              <w:t>P4C</w:t>
            </w:r>
          </w:p>
        </w:tc>
        <w:tc>
          <w:tcPr>
            <w:tcW w:w="2342" w:type="dxa"/>
          </w:tcPr>
          <w:p w14:paraId="378C5CD3" w14:textId="390E109E" w:rsidR="00E86C08" w:rsidRPr="00236B7B" w:rsidRDefault="00D70280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D70280">
              <w:rPr>
                <w:rFonts w:ascii="Twinkl Precursive" w:hAnsi="Twinkl Precursive"/>
                <w:sz w:val="16"/>
                <w:szCs w:val="16"/>
              </w:rPr>
              <w:t>Are humans and robots the same?’</w:t>
            </w:r>
          </w:p>
        </w:tc>
        <w:tc>
          <w:tcPr>
            <w:tcW w:w="2344" w:type="dxa"/>
          </w:tcPr>
          <w:p w14:paraId="1ED1E445" w14:textId="6CCB1847" w:rsidR="00E86C08" w:rsidRPr="00236B7B" w:rsidRDefault="00103465" w:rsidP="00B23438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Is money important?</w:t>
            </w:r>
          </w:p>
        </w:tc>
        <w:tc>
          <w:tcPr>
            <w:tcW w:w="2341" w:type="dxa"/>
          </w:tcPr>
          <w:p w14:paraId="752EE7D5" w14:textId="37D8BEF4" w:rsidR="00E86C08" w:rsidRPr="00236B7B" w:rsidRDefault="00103465" w:rsidP="00CE28B2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What is a friend?</w:t>
            </w:r>
          </w:p>
        </w:tc>
        <w:tc>
          <w:tcPr>
            <w:tcW w:w="2342" w:type="dxa"/>
          </w:tcPr>
          <w:p w14:paraId="2380BC22" w14:textId="52441BAB" w:rsidR="00E86C08" w:rsidRPr="00236B7B" w:rsidRDefault="00103465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Should we help the planet?</w:t>
            </w:r>
          </w:p>
        </w:tc>
        <w:tc>
          <w:tcPr>
            <w:tcW w:w="2342" w:type="dxa"/>
          </w:tcPr>
          <w:p w14:paraId="1CBE319B" w14:textId="0587EBDE" w:rsidR="00E86C08" w:rsidRPr="00236B7B" w:rsidRDefault="00103465" w:rsidP="00CE28B2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Are humans and animals equal?</w:t>
            </w:r>
          </w:p>
        </w:tc>
        <w:tc>
          <w:tcPr>
            <w:tcW w:w="2342" w:type="dxa"/>
          </w:tcPr>
          <w:p w14:paraId="4781C533" w14:textId="02562479" w:rsidR="00E86C08" w:rsidRPr="00236B7B" w:rsidRDefault="00B948A3" w:rsidP="00DB05EA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>Why are friends and f</w:t>
            </w:r>
            <w:r w:rsidR="009F49CE">
              <w:rPr>
                <w:rFonts w:ascii="Twinkl Precursive" w:hAnsi="Twinkl Precursive"/>
                <w:sz w:val="16"/>
                <w:szCs w:val="16"/>
              </w:rPr>
              <w:t xml:space="preserve">amily </w:t>
            </w:r>
            <w:bookmarkStart w:id="0" w:name="_GoBack"/>
            <w:bookmarkEnd w:id="0"/>
            <w:r>
              <w:rPr>
                <w:rFonts w:ascii="Twinkl Precursive" w:hAnsi="Twinkl Precursive"/>
                <w:sz w:val="16"/>
                <w:szCs w:val="16"/>
              </w:rPr>
              <w:t>important</w:t>
            </w:r>
            <w:r w:rsidR="00103465">
              <w:rPr>
                <w:rFonts w:ascii="Twinkl Precursive" w:hAnsi="Twinkl Precursive"/>
                <w:sz w:val="16"/>
                <w:szCs w:val="16"/>
              </w:rPr>
              <w:t>?</w:t>
            </w:r>
          </w:p>
        </w:tc>
      </w:tr>
      <w:tr w:rsidR="004640D0" w:rsidRPr="00236B7B" w14:paraId="256297E3" w14:textId="77777777" w:rsidTr="001F055C">
        <w:trPr>
          <w:trHeight w:val="564"/>
        </w:trPr>
        <w:tc>
          <w:tcPr>
            <w:tcW w:w="1648" w:type="dxa"/>
          </w:tcPr>
          <w:p w14:paraId="4AFB7460" w14:textId="77777777" w:rsidR="001F055C" w:rsidRPr="00236B7B" w:rsidRDefault="001F055C" w:rsidP="00EC78AF">
            <w:pPr>
              <w:spacing w:after="0" w:line="240" w:lineRule="auto"/>
              <w:rPr>
                <w:rFonts w:ascii="Twinkl Precursive" w:hAnsi="Twinkl Precursive"/>
                <w:b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b/>
                <w:sz w:val="16"/>
                <w:szCs w:val="16"/>
              </w:rPr>
              <w:t>Creative</w:t>
            </w:r>
          </w:p>
        </w:tc>
        <w:tc>
          <w:tcPr>
            <w:tcW w:w="2342" w:type="dxa"/>
          </w:tcPr>
          <w:p w14:paraId="2BAC71CD" w14:textId="19107B08" w:rsidR="001F055C" w:rsidRPr="00236B7B" w:rsidRDefault="004640D0" w:rsidP="00EC78AF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/>
                <w:sz w:val="16"/>
                <w:szCs w:val="16"/>
              </w:rPr>
              <w:t xml:space="preserve">Black history month </w:t>
            </w:r>
          </w:p>
        </w:tc>
        <w:tc>
          <w:tcPr>
            <w:tcW w:w="2344" w:type="dxa"/>
          </w:tcPr>
          <w:p w14:paraId="119680AB" w14:textId="77777777" w:rsidR="001F055C" w:rsidRPr="00236B7B" w:rsidRDefault="001F055C" w:rsidP="00EC78AF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</w:p>
        </w:tc>
        <w:tc>
          <w:tcPr>
            <w:tcW w:w="2341" w:type="dxa"/>
          </w:tcPr>
          <w:p w14:paraId="55D2E6A1" w14:textId="77777777" w:rsidR="001F055C" w:rsidRPr="00236B7B" w:rsidRDefault="001F055C" w:rsidP="00EC78AF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Number Day</w:t>
            </w:r>
          </w:p>
        </w:tc>
        <w:tc>
          <w:tcPr>
            <w:tcW w:w="2342" w:type="dxa"/>
          </w:tcPr>
          <w:p w14:paraId="2498B53C" w14:textId="77777777" w:rsidR="001F055C" w:rsidRPr="00236B7B" w:rsidRDefault="001F055C" w:rsidP="00EC78AF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World Book Day</w:t>
            </w:r>
          </w:p>
        </w:tc>
        <w:tc>
          <w:tcPr>
            <w:tcW w:w="2342" w:type="dxa"/>
          </w:tcPr>
          <w:p w14:paraId="116D7918" w14:textId="77777777" w:rsidR="001F055C" w:rsidRPr="00236B7B" w:rsidRDefault="001F055C" w:rsidP="00EC78AF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</w:p>
        </w:tc>
        <w:tc>
          <w:tcPr>
            <w:tcW w:w="2342" w:type="dxa"/>
          </w:tcPr>
          <w:p w14:paraId="2FCB4D56" w14:textId="77777777" w:rsidR="001F055C" w:rsidRPr="00236B7B" w:rsidRDefault="001F055C" w:rsidP="00EC78AF">
            <w:pPr>
              <w:spacing w:after="0" w:line="240" w:lineRule="auto"/>
              <w:rPr>
                <w:rFonts w:ascii="Twinkl Precursive" w:hAnsi="Twinkl Precursive"/>
                <w:sz w:val="16"/>
                <w:szCs w:val="16"/>
              </w:rPr>
            </w:pPr>
            <w:r w:rsidRPr="00236B7B">
              <w:rPr>
                <w:rFonts w:ascii="Twinkl Precursive" w:hAnsi="Twinkl Precursive"/>
                <w:sz w:val="16"/>
                <w:szCs w:val="16"/>
              </w:rPr>
              <w:t>Sports Week</w:t>
            </w:r>
          </w:p>
        </w:tc>
      </w:tr>
    </w:tbl>
    <w:p w14:paraId="60D7A98A" w14:textId="77777777" w:rsidR="00F41284" w:rsidRDefault="00F41284"/>
    <w:sectPr w:rsidR="00F41284" w:rsidSect="00ED3A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winkl Precursive">
    <w:altName w:val="Calibri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CF"/>
    <w:rsid w:val="00002B7E"/>
    <w:rsid w:val="00024AD6"/>
    <w:rsid w:val="00030620"/>
    <w:rsid w:val="00036B36"/>
    <w:rsid w:val="00047310"/>
    <w:rsid w:val="00082A3A"/>
    <w:rsid w:val="00094582"/>
    <w:rsid w:val="000B6E6D"/>
    <w:rsid w:val="000E4D23"/>
    <w:rsid w:val="00103465"/>
    <w:rsid w:val="001123C2"/>
    <w:rsid w:val="00114E98"/>
    <w:rsid w:val="00164B32"/>
    <w:rsid w:val="00172355"/>
    <w:rsid w:val="00174FDE"/>
    <w:rsid w:val="0018327D"/>
    <w:rsid w:val="001F055C"/>
    <w:rsid w:val="0021204E"/>
    <w:rsid w:val="00236B7B"/>
    <w:rsid w:val="00297F9F"/>
    <w:rsid w:val="002D4A0B"/>
    <w:rsid w:val="00387261"/>
    <w:rsid w:val="003A4392"/>
    <w:rsid w:val="003B5560"/>
    <w:rsid w:val="003B65EA"/>
    <w:rsid w:val="00455979"/>
    <w:rsid w:val="004640D0"/>
    <w:rsid w:val="0047263A"/>
    <w:rsid w:val="004C76FC"/>
    <w:rsid w:val="005059AE"/>
    <w:rsid w:val="00510572"/>
    <w:rsid w:val="0051282A"/>
    <w:rsid w:val="00517F3A"/>
    <w:rsid w:val="00530736"/>
    <w:rsid w:val="005A743D"/>
    <w:rsid w:val="005D2E26"/>
    <w:rsid w:val="006A31A5"/>
    <w:rsid w:val="006A5BAC"/>
    <w:rsid w:val="006D105B"/>
    <w:rsid w:val="00714FF6"/>
    <w:rsid w:val="007507E9"/>
    <w:rsid w:val="007E011B"/>
    <w:rsid w:val="007E2958"/>
    <w:rsid w:val="00845F66"/>
    <w:rsid w:val="0087642C"/>
    <w:rsid w:val="008C6239"/>
    <w:rsid w:val="008D04CF"/>
    <w:rsid w:val="008D3888"/>
    <w:rsid w:val="008E286F"/>
    <w:rsid w:val="00907441"/>
    <w:rsid w:val="009129B9"/>
    <w:rsid w:val="009177DE"/>
    <w:rsid w:val="009247D1"/>
    <w:rsid w:val="009430E8"/>
    <w:rsid w:val="009553A2"/>
    <w:rsid w:val="009914DF"/>
    <w:rsid w:val="00997A35"/>
    <w:rsid w:val="009B3C39"/>
    <w:rsid w:val="009B3E0B"/>
    <w:rsid w:val="009C0BEE"/>
    <w:rsid w:val="009C2730"/>
    <w:rsid w:val="009C504D"/>
    <w:rsid w:val="009F49CE"/>
    <w:rsid w:val="00A309A7"/>
    <w:rsid w:val="00A35EDD"/>
    <w:rsid w:val="00A704D9"/>
    <w:rsid w:val="00AE346A"/>
    <w:rsid w:val="00B14798"/>
    <w:rsid w:val="00B23438"/>
    <w:rsid w:val="00B948A3"/>
    <w:rsid w:val="00BA5A8E"/>
    <w:rsid w:val="00C33647"/>
    <w:rsid w:val="00C42AC1"/>
    <w:rsid w:val="00C45157"/>
    <w:rsid w:val="00C63FCE"/>
    <w:rsid w:val="00C7770F"/>
    <w:rsid w:val="00C836D5"/>
    <w:rsid w:val="00CA2206"/>
    <w:rsid w:val="00CB7372"/>
    <w:rsid w:val="00CC538D"/>
    <w:rsid w:val="00CD5D0A"/>
    <w:rsid w:val="00CE28B2"/>
    <w:rsid w:val="00D07696"/>
    <w:rsid w:val="00D67DC7"/>
    <w:rsid w:val="00D70280"/>
    <w:rsid w:val="00DA5C65"/>
    <w:rsid w:val="00DB05EA"/>
    <w:rsid w:val="00DF0C80"/>
    <w:rsid w:val="00E027F1"/>
    <w:rsid w:val="00E039F3"/>
    <w:rsid w:val="00E05E35"/>
    <w:rsid w:val="00E3119E"/>
    <w:rsid w:val="00E86C08"/>
    <w:rsid w:val="00E96715"/>
    <w:rsid w:val="00ED3ACF"/>
    <w:rsid w:val="00F04A02"/>
    <w:rsid w:val="00F04A6E"/>
    <w:rsid w:val="00F41284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9F7153"/>
  <w15:docId w15:val="{EF3A9A2C-C017-49F8-88D5-84744B11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3F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3A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C76F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D2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Hall</dc:creator>
  <cp:keywords/>
  <dc:description/>
  <cp:lastModifiedBy>Mrs Ashford</cp:lastModifiedBy>
  <cp:revision>5</cp:revision>
  <cp:lastPrinted>2015-09-22T13:17:00Z</cp:lastPrinted>
  <dcterms:created xsi:type="dcterms:W3CDTF">2024-07-19T18:46:00Z</dcterms:created>
  <dcterms:modified xsi:type="dcterms:W3CDTF">2024-07-19T22:56:00Z</dcterms:modified>
</cp:coreProperties>
</file>