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7E" w:rsidRPr="003A5AC9" w:rsidRDefault="000A0C7E" w:rsidP="000A0C7E">
      <w:pPr>
        <w:jc w:val="center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 w:cs="Arial"/>
          <w:noProof/>
          <w:color w:val="2962FF"/>
          <w:sz w:val="24"/>
          <w:lang w:eastAsia="en-GB"/>
        </w:rPr>
        <w:drawing>
          <wp:inline distT="0" distB="0" distL="0" distR="0" wp14:anchorId="1FC11EDA" wp14:editId="4EC95980">
            <wp:extent cx="416698" cy="683812"/>
            <wp:effectExtent l="0" t="0" r="2540" b="2540"/>
            <wp:docPr id="3" name="Picture 3" descr="Free Number 2 Cliparts, Download Free Clip Art, Free Clip Art on Clipart  Librar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ber 2 Cliparts, Download Free Clip Art, Free Clip Art on Clipart  Librar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0" cy="7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7E" w:rsidRDefault="000A0C7E" w:rsidP="000A0C7E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Happy Friday</w:t>
      </w:r>
      <w:r w:rsidRPr="003A5AC9">
        <w:rPr>
          <w:rFonts w:ascii="Twinkl Cursive Looped" w:hAnsi="Twinkl Cursive Looped"/>
          <w:sz w:val="28"/>
        </w:rPr>
        <w:t xml:space="preserve"> Year 2! </w:t>
      </w:r>
    </w:p>
    <w:p w:rsidR="000A0C7E" w:rsidRPr="00162F3B" w:rsidRDefault="000A0C7E" w:rsidP="000A0C7E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Well done for </w:t>
      </w:r>
      <w:r>
        <w:rPr>
          <w:rFonts w:ascii="Twinkl Cursive Looped" w:hAnsi="Twinkl Cursive Looped"/>
          <w:sz w:val="24"/>
        </w:rPr>
        <w:t xml:space="preserve">completing another term at St Mary’s. </w:t>
      </w:r>
    </w:p>
    <w:p w:rsidR="007A320D" w:rsidRPr="000A0C7E" w:rsidRDefault="007A320D" w:rsidP="007A320D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>Your homework for th</w:t>
      </w:r>
      <w:r w:rsidR="005540AE" w:rsidRPr="000A0C7E">
        <w:rPr>
          <w:rFonts w:ascii="Twinkl Cursive Looped" w:hAnsi="Twinkl Cursive Looped"/>
          <w:sz w:val="24"/>
        </w:rPr>
        <w:t xml:space="preserve">e next </w:t>
      </w:r>
      <w:r w:rsidR="001D5181">
        <w:rPr>
          <w:rFonts w:ascii="Twinkl Cursive Looped" w:hAnsi="Twinkl Cursive Looped"/>
          <w:sz w:val="24"/>
        </w:rPr>
        <w:t xml:space="preserve">few </w:t>
      </w:r>
      <w:r w:rsidR="00AB7E2A" w:rsidRPr="000A0C7E">
        <w:rPr>
          <w:rFonts w:ascii="Twinkl Cursive Looped" w:hAnsi="Twinkl Cursive Looped"/>
          <w:sz w:val="24"/>
        </w:rPr>
        <w:t>week</w:t>
      </w:r>
      <w:r w:rsidR="001D5181">
        <w:rPr>
          <w:rFonts w:ascii="Twinkl Cursive Looped" w:hAnsi="Twinkl Cursive Looped"/>
          <w:sz w:val="24"/>
        </w:rPr>
        <w:t>s</w:t>
      </w:r>
      <w:bookmarkStart w:id="0" w:name="_GoBack"/>
      <w:bookmarkEnd w:id="0"/>
      <w:r w:rsidR="00AB7E2A" w:rsidRPr="000A0C7E">
        <w:rPr>
          <w:rFonts w:ascii="Twinkl Cursive Looped" w:hAnsi="Twinkl Cursive Looped"/>
          <w:sz w:val="24"/>
        </w:rPr>
        <w:t xml:space="preserve"> is </w:t>
      </w:r>
      <w:r w:rsidRPr="000A0C7E">
        <w:rPr>
          <w:rFonts w:ascii="Twinkl Cursive Looped" w:hAnsi="Twinkl Cursive Looped"/>
          <w:sz w:val="24"/>
        </w:rPr>
        <w:t>a creative homework.</w:t>
      </w:r>
      <w:r w:rsidR="004B17DE" w:rsidRPr="000A0C7E">
        <w:rPr>
          <w:rFonts w:ascii="Twinkl Cursive Looped" w:hAnsi="Twinkl Cursive Looped"/>
          <w:sz w:val="24"/>
        </w:rPr>
        <w:t xml:space="preserve"> It is due in by </w:t>
      </w:r>
      <w:r w:rsidR="000A0C7E" w:rsidRPr="000A0C7E">
        <w:rPr>
          <w:rFonts w:ascii="Twinkl Cursive Looped" w:hAnsi="Twinkl Cursive Looped"/>
          <w:b/>
          <w:sz w:val="24"/>
        </w:rPr>
        <w:t>Friday 25</w:t>
      </w:r>
      <w:r w:rsidR="000A0C7E" w:rsidRPr="000A0C7E">
        <w:rPr>
          <w:rFonts w:ascii="Twinkl Cursive Looped" w:hAnsi="Twinkl Cursive Looped"/>
          <w:b/>
          <w:sz w:val="24"/>
          <w:vertAlign w:val="superscript"/>
        </w:rPr>
        <w:t>th</w:t>
      </w:r>
      <w:r w:rsidR="000A0C7E" w:rsidRPr="000A0C7E">
        <w:rPr>
          <w:rFonts w:ascii="Twinkl Cursive Looped" w:hAnsi="Twinkl Cursive Looped"/>
          <w:b/>
          <w:sz w:val="24"/>
        </w:rPr>
        <w:t xml:space="preserve"> April 2025</w:t>
      </w:r>
      <w:r w:rsidR="004B17DE" w:rsidRPr="000A0C7E">
        <w:rPr>
          <w:rFonts w:ascii="Twinkl Cursive Looped" w:hAnsi="Twinkl Cursive Looped"/>
          <w:sz w:val="24"/>
        </w:rPr>
        <w:t>.</w:t>
      </w:r>
      <w:r w:rsidR="00877E5F" w:rsidRPr="000A0C7E">
        <w:rPr>
          <w:rFonts w:ascii="Twinkl Cursive Looped" w:hAnsi="Twinkl Cursive Looped"/>
          <w:sz w:val="24"/>
        </w:rPr>
        <w:t xml:space="preserve"> </w:t>
      </w:r>
    </w:p>
    <w:p w:rsidR="00877E5F" w:rsidRPr="000A0C7E" w:rsidRDefault="00877E5F" w:rsidP="003A5AC9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 xml:space="preserve">In </w:t>
      </w:r>
      <w:r w:rsidR="00540C99" w:rsidRPr="000A0C7E">
        <w:rPr>
          <w:rFonts w:ascii="Twinkl Cursive Looped" w:hAnsi="Twinkl Cursive Looped"/>
          <w:sz w:val="24"/>
        </w:rPr>
        <w:t>RE this term we have been learning about the Easter Story and talking about why it is so important for Christians.</w:t>
      </w:r>
      <w:r w:rsidR="000A0C7E" w:rsidRPr="000A0C7E">
        <w:rPr>
          <w:rFonts w:ascii="Twinkl Cursive Looped" w:hAnsi="Twinkl Cursive Looped"/>
          <w:sz w:val="24"/>
        </w:rPr>
        <w:t xml:space="preserve"> </w:t>
      </w:r>
      <w:r w:rsidRPr="000A0C7E">
        <w:rPr>
          <w:rFonts w:ascii="Twinkl Cursive Looped" w:hAnsi="Twinkl Cursive Looped"/>
          <w:sz w:val="24"/>
        </w:rPr>
        <w:t>For your homework this term we would like you to create a</w:t>
      </w:r>
      <w:r w:rsidR="00540C99" w:rsidRPr="000A0C7E">
        <w:rPr>
          <w:rFonts w:ascii="Twinkl Cursive Looped" w:hAnsi="Twinkl Cursive Looped"/>
          <w:sz w:val="24"/>
        </w:rPr>
        <w:t>n Easter garden. Here are some examples:</w:t>
      </w:r>
    </w:p>
    <w:p w:rsidR="00540C99" w:rsidRPr="000A0C7E" w:rsidRDefault="00540C99" w:rsidP="003A5AC9">
      <w:pPr>
        <w:rPr>
          <w:rFonts w:ascii="Twinkl Cursive Looped" w:hAnsi="Twinkl Cursive Looped"/>
          <w:sz w:val="24"/>
        </w:rPr>
      </w:pPr>
      <w:r w:rsidRPr="000A0C7E">
        <w:rPr>
          <w:noProof/>
          <w:sz w:val="20"/>
        </w:rPr>
        <w:drawing>
          <wp:inline distT="0" distB="0" distL="0" distR="0">
            <wp:extent cx="2138680" cy="2138680"/>
            <wp:effectExtent l="0" t="0" r="0" b="0"/>
            <wp:docPr id="1" name="Picture 1" descr="Inspire My Play - EASTER GARDEN . Every year we make an Easter Garden to  remind us of the Easter story. I love all the cute Easter activities but  this one 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pire My Play - EASTER GARDEN . Every year we make an Easter Garden to  remind us of the Easter story. I love all the cute Easter activities but  this one 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C7E">
        <w:rPr>
          <w:noProof/>
          <w:sz w:val="20"/>
        </w:rPr>
        <w:drawing>
          <wp:inline distT="0" distB="0" distL="0" distR="0">
            <wp:extent cx="1661672" cy="2210628"/>
            <wp:effectExtent l="0" t="0" r="0" b="0"/>
            <wp:docPr id="2" name="Picture 2" descr="Bishop Martin CE Primary School on X: &quot;Year 1 Easter Gardens. The children  have been learning about the Easter Story in RE.They had a homework  challenge to make an Easter garden. https://t.co/15UfrXySo1&quot; 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shop Martin CE Primary School on X: &quot;Year 1 Easter Gardens. The children  have been learning about the Easter Story in RE.They had a homework  challenge to make an Easter garden. https://t.co/15UfrXySo1&quot; 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33" cy="228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C7E">
        <w:rPr>
          <w:noProof/>
          <w:sz w:val="20"/>
        </w:rPr>
        <w:drawing>
          <wp:inline distT="0" distB="0" distL="0" distR="0">
            <wp:extent cx="1631788" cy="2170871"/>
            <wp:effectExtent l="0" t="0" r="6985" b="1270"/>
            <wp:docPr id="4" name="Picture 4" descr="Easter Gardens | St Vincent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ster Gardens | St Vincent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91" cy="22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2A" w:rsidRPr="000A0C7E" w:rsidRDefault="00540C99" w:rsidP="003A5AC9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 xml:space="preserve">Be as creative as you like! It can be as big or as small as you like but it must include something that reminds you of the Easter Story. </w:t>
      </w:r>
      <w:r w:rsidR="004B17DE" w:rsidRPr="000A0C7E">
        <w:rPr>
          <w:rFonts w:ascii="Twinkl Cursive Looped" w:hAnsi="Twinkl Cursive Looped"/>
          <w:sz w:val="24"/>
        </w:rPr>
        <w:t xml:space="preserve">Any pieces of homework that impress </w:t>
      </w:r>
      <w:r w:rsidR="00877E5F" w:rsidRPr="000A0C7E">
        <w:rPr>
          <w:rFonts w:ascii="Twinkl Cursive Looped" w:hAnsi="Twinkl Cursive Looped"/>
          <w:sz w:val="24"/>
        </w:rPr>
        <w:t>us</w:t>
      </w:r>
      <w:r w:rsidR="004B17DE" w:rsidRPr="000A0C7E">
        <w:rPr>
          <w:rFonts w:ascii="Twinkl Cursive Looped" w:hAnsi="Twinkl Cursive Looped"/>
          <w:sz w:val="24"/>
        </w:rPr>
        <w:t xml:space="preserve"> will get a prize from the box.</w:t>
      </w:r>
    </w:p>
    <w:p w:rsidR="000A0C7E" w:rsidRPr="00425E92" w:rsidRDefault="000A0C7E" w:rsidP="000A0C7E">
      <w:pPr>
        <w:rPr>
          <w:rFonts w:ascii="Twinkl Cursive Looped" w:hAnsi="Twinkl Cursive Looped"/>
          <w:sz w:val="18"/>
        </w:rPr>
      </w:pPr>
    </w:p>
    <w:p w:rsidR="000A0C7E" w:rsidRPr="00162F3B" w:rsidRDefault="000A0C7E" w:rsidP="000A0C7E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Whilst you complete your Creative homework we would still like you to:</w:t>
      </w:r>
    </w:p>
    <w:p w:rsidR="000A0C7E" w:rsidRPr="00162F3B" w:rsidRDefault="000A0C7E" w:rsidP="000A0C7E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Read at least </w:t>
      </w:r>
      <w:r w:rsidRPr="00162F3B">
        <w:rPr>
          <w:rFonts w:ascii="Twinkl Cursive Looped" w:hAnsi="Twinkl Cursive Looped"/>
          <w:b/>
          <w:color w:val="FF0000"/>
          <w:sz w:val="24"/>
        </w:rPr>
        <w:t>3 times each week.</w:t>
      </w:r>
      <w:r w:rsidRPr="00162F3B">
        <w:rPr>
          <w:rFonts w:ascii="Twinkl Cursive Looped" w:hAnsi="Twinkl Cursive Looped"/>
          <w:color w:val="FF0000"/>
          <w:sz w:val="24"/>
        </w:rPr>
        <w:t xml:space="preserve"> </w:t>
      </w:r>
      <w:r w:rsidRPr="00162F3B">
        <w:rPr>
          <w:rFonts w:ascii="Twinkl Cursive Looped" w:hAnsi="Twinkl Cursive Looped"/>
          <w:sz w:val="24"/>
        </w:rPr>
        <w:t xml:space="preserve">If you read 5 times a week you will get a prize from the box. This is very important to help us become more independent learners. </w:t>
      </w:r>
    </w:p>
    <w:p w:rsidR="000A0C7E" w:rsidRPr="00162F3B" w:rsidRDefault="000A0C7E" w:rsidP="000A0C7E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Play the 1-minute games on the White-Rose Maths App.</w:t>
      </w:r>
    </w:p>
    <w:p w:rsidR="000A0C7E" w:rsidRPr="00F74F82" w:rsidRDefault="000A0C7E" w:rsidP="000A0C7E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Practise your spellings at home- Recap all of your spellings so far from this term. Can you still remember them all?</w:t>
      </w:r>
    </w:p>
    <w:p w:rsidR="00AB7E2A" w:rsidRPr="000A0C7E" w:rsidRDefault="000A0C7E" w:rsidP="00540C99">
      <w:pPr>
        <w:pStyle w:val="ListParagraph"/>
        <w:jc w:val="center"/>
        <w:rPr>
          <w:rFonts w:ascii="Twinkl Cursive Looped" w:hAnsi="Twinkl Cursive Looped"/>
          <w:sz w:val="24"/>
        </w:rPr>
      </w:pPr>
      <w:r w:rsidRPr="00162F3B">
        <w:rPr>
          <w:rFonts w:ascii="Arial" w:hAnsi="Arial" w:cs="Arial"/>
          <w:noProof/>
          <w:color w:val="2962FF"/>
          <w:lang w:eastAsia="en-GB"/>
        </w:rPr>
        <w:drawing>
          <wp:inline distT="0" distB="0" distL="0" distR="0" wp14:anchorId="4B2B27FB" wp14:editId="51A9AC23">
            <wp:extent cx="676070" cy="781050"/>
            <wp:effectExtent l="0" t="0" r="0" b="0"/>
            <wp:docPr id="5" name="Picture 5" descr="Free Numeracy Clipart, Download Free Clip Art, Free Clip Art on Clipart  Library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eracy Clipart, Download Free Clip Art, Free Clip Art on Clipart  Library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30" cy="8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E" w:rsidRPr="000A0C7E" w:rsidRDefault="00631E89" w:rsidP="00631E89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 xml:space="preserve">Any questions please </w:t>
      </w:r>
      <w:r w:rsidR="003A5AC9" w:rsidRPr="000A0C7E">
        <w:rPr>
          <w:rFonts w:ascii="Twinkl Cursive Looped" w:hAnsi="Twinkl Cursive Looped"/>
          <w:sz w:val="24"/>
        </w:rPr>
        <w:t>just come and</w:t>
      </w:r>
      <w:r w:rsidRPr="000A0C7E">
        <w:rPr>
          <w:rFonts w:ascii="Twinkl Cursive Looped" w:hAnsi="Twinkl Cursive Looped"/>
          <w:sz w:val="24"/>
        </w:rPr>
        <w:t xml:space="preserve"> ask.</w:t>
      </w:r>
    </w:p>
    <w:p w:rsidR="00631E89" w:rsidRPr="000A0C7E" w:rsidRDefault="003A5AC9" w:rsidP="00631E89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>Thank you,</w:t>
      </w:r>
    </w:p>
    <w:p w:rsidR="00503C87" w:rsidRPr="000A0C7E" w:rsidRDefault="00631E89" w:rsidP="00503C87">
      <w:pPr>
        <w:rPr>
          <w:rFonts w:ascii="Twinkl Cursive Looped" w:hAnsi="Twinkl Cursive Looped"/>
          <w:sz w:val="24"/>
        </w:rPr>
      </w:pPr>
      <w:r w:rsidRPr="000A0C7E">
        <w:rPr>
          <w:rFonts w:ascii="Twinkl Cursive Looped" w:hAnsi="Twinkl Cursive Looped"/>
          <w:sz w:val="24"/>
        </w:rPr>
        <w:t xml:space="preserve">Miss Orpin </w:t>
      </w:r>
      <w:r w:rsidRPr="000A0C7E">
        <w:rPr>
          <w:rFonts w:ascii="Twinkl Cursive Looped" w:hAnsi="Twinkl Cursive Looped"/>
          <w:sz w:val="24"/>
        </w:rPr>
        <w:sym w:font="Wingdings" w:char="F04A"/>
      </w:r>
    </w:p>
    <w:sectPr w:rsidR="00503C87" w:rsidRPr="000A0C7E" w:rsidSect="00A36A58">
      <w:pgSz w:w="11906" w:h="16838"/>
      <w:pgMar w:top="1080" w:right="1440" w:bottom="851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alt="Lion attack in Australia leaves zookeeper badly injured - BBC News" style="width:731.9pt;height:411.95pt;visibility:visible;mso-wrap-style:square" o:bullet="t">
        <v:imagedata r:id="rId1" o:title="Lion attack in Australia leaves zookeeper badly injured - BBC News"/>
      </v:shape>
    </w:pict>
  </w:numPicBullet>
  <w:numPicBullet w:numPicBulletId="1">
    <w:pict>
      <v:shape id="Picture 7" o:spid="_x0000_i1027" type="#_x0000_t75" alt="14,735 African Cow Stock Photos, Pictures &amp;amp; Royalty-Free Images - iStock" style="width:147.15pt;height:98.3pt;visibility:visible;mso-wrap-style:square" o:bullet="t">
        <v:imagedata r:id="rId2" o:title="14,735 African Cow Stock Photos, Pictures &amp;amp; Royalty-Free Images - iStock"/>
      </v:shape>
    </w:pict>
  </w:numPicBullet>
  <w:numPicBullet w:numPicBulletId="2">
    <w:pict>
      <v:shape id="Picture 8" o:spid="_x0000_i1028" type="#_x0000_t75" alt="Cape fox - Wikipedia" style="width:206.6pt;height:137.75pt;visibility:visible;mso-wrap-style:square" o:bullet="t">
        <v:imagedata r:id="rId3" o:title="Cape fox - Wikipedia"/>
      </v:shape>
    </w:pict>
  </w:numPicBullet>
  <w:numPicBullet w:numPicBulletId="3">
    <w:pict>
      <v:shape id="Picture 9" o:spid="_x0000_i1029" type="#_x0000_t75" alt="Zebra | San Diego Zoo Animals &amp;amp; Plants" style="width:20in;height:810.15pt;visibility:visible;mso-wrap-style:square" o:bullet="t">
        <v:imagedata r:id="rId4" o:title="Zebra | San Diego Zoo Animals &amp;amp; Plants"/>
      </v:shape>
    </w:pict>
  </w:numPicBullet>
  <w:numPicBullet w:numPicBulletId="4">
    <w:pict>
      <v:shape id="Picture 10" o:spid="_x0000_i1030" type="#_x0000_t75" alt="South African Trees: 8 Impressive Ones You Must See - Shamwari" style="width:900.3pt;height:506.5pt;visibility:visible;mso-wrap-style:square" o:bullet="t">
        <v:imagedata r:id="rId5" o:title=" 8 Impressive Ones You Must See - Shamwari"/>
      </v:shape>
    </w:pict>
  </w:numPicBullet>
  <w:numPicBullet w:numPicBulletId="5">
    <w:pict>
      <v:shape id="Picture 12" o:spid="_x0000_i1031" type="#_x0000_t75" alt="Chobe, African sun | Mapio.net" style="width:768.2pt;height:514.65pt;visibility:visible;mso-wrap-style:square" o:bullet="t">
        <v:imagedata r:id="rId6" o:title="Chobe, African sun | Mapio"/>
      </v:shape>
    </w:pict>
  </w:numPicBullet>
  <w:abstractNum w:abstractNumId="0" w15:restartNumberingAfterBreak="0">
    <w:nsid w:val="05D90D19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1B0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45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59C0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842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0A7E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3BB1"/>
    <w:multiLevelType w:val="hybridMultilevel"/>
    <w:tmpl w:val="4712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1689"/>
    <w:multiLevelType w:val="hybridMultilevel"/>
    <w:tmpl w:val="96E428A8"/>
    <w:lvl w:ilvl="0" w:tplc="725EEA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3105"/>
    <w:multiLevelType w:val="hybridMultilevel"/>
    <w:tmpl w:val="7F845E10"/>
    <w:lvl w:ilvl="0" w:tplc="FF840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63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4B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3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0B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40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62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AB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C6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C1C7EB5"/>
    <w:multiLevelType w:val="hybridMultilevel"/>
    <w:tmpl w:val="AD6ECB06"/>
    <w:lvl w:ilvl="0" w:tplc="67F21B5A">
      <w:numFmt w:val="bullet"/>
      <w:lvlText w:val="-"/>
      <w:lvlJc w:val="left"/>
      <w:pPr>
        <w:ind w:left="72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1C"/>
    <w:rsid w:val="00004941"/>
    <w:rsid w:val="00040962"/>
    <w:rsid w:val="000806DF"/>
    <w:rsid w:val="00081CA6"/>
    <w:rsid w:val="000A0C7E"/>
    <w:rsid w:val="000F2745"/>
    <w:rsid w:val="00180F55"/>
    <w:rsid w:val="001A0EEC"/>
    <w:rsid w:val="001D5181"/>
    <w:rsid w:val="00270C1C"/>
    <w:rsid w:val="00282674"/>
    <w:rsid w:val="002B25F2"/>
    <w:rsid w:val="00310032"/>
    <w:rsid w:val="00342874"/>
    <w:rsid w:val="003A5AC9"/>
    <w:rsid w:val="00425E92"/>
    <w:rsid w:val="0047573D"/>
    <w:rsid w:val="004B17DE"/>
    <w:rsid w:val="00503C87"/>
    <w:rsid w:val="005322FB"/>
    <w:rsid w:val="00540C99"/>
    <w:rsid w:val="005540AE"/>
    <w:rsid w:val="00573C52"/>
    <w:rsid w:val="005C7E18"/>
    <w:rsid w:val="00631E89"/>
    <w:rsid w:val="00681A59"/>
    <w:rsid w:val="006B2A31"/>
    <w:rsid w:val="006B78D4"/>
    <w:rsid w:val="00774A66"/>
    <w:rsid w:val="007A1505"/>
    <w:rsid w:val="007A320D"/>
    <w:rsid w:val="007B37AE"/>
    <w:rsid w:val="00877E5F"/>
    <w:rsid w:val="009C28FF"/>
    <w:rsid w:val="00A1496A"/>
    <w:rsid w:val="00A23016"/>
    <w:rsid w:val="00A36A58"/>
    <w:rsid w:val="00AB7E2A"/>
    <w:rsid w:val="00AE79F3"/>
    <w:rsid w:val="00AF7841"/>
    <w:rsid w:val="00B27F3E"/>
    <w:rsid w:val="00B6372B"/>
    <w:rsid w:val="00BB490F"/>
    <w:rsid w:val="00BB507A"/>
    <w:rsid w:val="00C60B5F"/>
    <w:rsid w:val="00C87835"/>
    <w:rsid w:val="00C90362"/>
    <w:rsid w:val="00C91CAA"/>
    <w:rsid w:val="00D31A73"/>
    <w:rsid w:val="00DA49CE"/>
    <w:rsid w:val="00DE2F1A"/>
    <w:rsid w:val="00E1317F"/>
    <w:rsid w:val="00E43D6E"/>
    <w:rsid w:val="00EC0E47"/>
    <w:rsid w:val="00F45491"/>
    <w:rsid w:val="00F66490"/>
    <w:rsid w:val="00F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0795AD5"/>
  <w15:chartTrackingRefBased/>
  <w15:docId w15:val="{0EE6BCDF-BA9F-414A-B8CF-0E710A72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DF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47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8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11" Type="http://schemas.openxmlformats.org/officeDocument/2006/relationships/image" Target="media/image11.gif"/><Relationship Id="rId5" Type="http://schemas.openxmlformats.org/officeDocument/2006/relationships/hyperlink" Target="https://www.google.co.uk/url?sa=i&amp;url=http://clipart-library.com/number-2-cliparts.html&amp;psig=AOvVaw0BdyF5_KGkTDlGxgSeRwMO&amp;ust=1600458301674000&amp;source=images&amp;cd=vfe&amp;ved=0CAIQjRxqFwoTCODd8_v58OsCFQAAAAAdAAAAABAD" TargetMode="External"/><Relationship Id="rId10" Type="http://schemas.openxmlformats.org/officeDocument/2006/relationships/hyperlink" Target="https://www.google.co.uk/url?sa=i&amp;url=http://clipart-library.com/numeracy-clipart.html&amp;psig=AOvVaw06c5MX054jdwHzMbJ4HbVQ&amp;ust=1605126377168000&amp;source=images&amp;cd=vfe&amp;ved=0CAIQjRxqFwoTCPCnvO_n-OwCFQAAAAAdAAAAAB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Miss Orpin</cp:lastModifiedBy>
  <cp:revision>46</cp:revision>
  <cp:lastPrinted>2021-09-10T07:08:00Z</cp:lastPrinted>
  <dcterms:created xsi:type="dcterms:W3CDTF">2020-09-17T19:43:00Z</dcterms:created>
  <dcterms:modified xsi:type="dcterms:W3CDTF">2025-03-09T15:30:00Z</dcterms:modified>
</cp:coreProperties>
</file>